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ECE3" w14:textId="77777777" w:rsidR="000A6698" w:rsidRDefault="00C63300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49B0ED3D" wp14:editId="49B0ED3E">
            <wp:simplePos x="0" y="0"/>
            <wp:positionH relativeFrom="column">
              <wp:posOffset>-4445</wp:posOffset>
            </wp:positionH>
            <wp:positionV relativeFrom="page">
              <wp:posOffset>895350</wp:posOffset>
            </wp:positionV>
            <wp:extent cx="1333500" cy="1562100"/>
            <wp:effectExtent l="0" t="0" r="0" b="0"/>
            <wp:wrapSquare wrapText="bothSides"/>
            <wp:docPr id="140675615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56153" name="Bildobjekt 14067561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Org.</w:t>
      </w:r>
      <w:r w:rsidRPr="00DD739D">
        <w:t>nr</w:t>
      </w:r>
      <w:r w:rsidR="0086447C" w:rsidRPr="00DD739D">
        <w:t xml:space="preserve"> </w:t>
      </w:r>
      <w:proofErr w:type="gramStart"/>
      <w:r w:rsidR="0086447C" w:rsidRPr="00DD739D">
        <w:t>802419-5979</w:t>
      </w:r>
      <w:proofErr w:type="gramEnd"/>
      <w:r w:rsidR="0086447C">
        <w:rPr>
          <w:color w:val="FF0000"/>
        </w:rPr>
        <w:br/>
      </w:r>
      <w:r w:rsidR="0086447C" w:rsidRPr="00DD739D">
        <w:t>Protokoll nr</w:t>
      </w:r>
      <w:r w:rsidR="0086447C">
        <w:rPr>
          <w:color w:val="FF0000"/>
        </w:rPr>
        <w:t>:</w:t>
      </w:r>
      <w:r>
        <w:t xml:space="preserve"> 5/24 fört vid styrelsemöte den 16 april 2024.</w:t>
      </w:r>
    </w:p>
    <w:p w14:paraId="49B0ECE4" w14:textId="77777777" w:rsidR="00C63300" w:rsidRDefault="00C63300">
      <w:r>
        <w:t>Kl.19.00 via Zoom.</w:t>
      </w:r>
    </w:p>
    <w:p w14:paraId="49B0ECE5" w14:textId="77777777" w:rsidR="00C63300" w:rsidRDefault="00C63300">
      <w:r>
        <w:t>Närvarande: Göran Björkman, Kicki Svalin, Lena Lindahl,</w:t>
      </w:r>
    </w:p>
    <w:p w14:paraId="49B0ECE6" w14:textId="77777777" w:rsidR="00C63300" w:rsidRDefault="00C623E0">
      <w:r w:rsidRPr="00C623E0">
        <w:t>Tina Andersson, Caroline Mårtensson, Marita Carl</w:t>
      </w:r>
      <w:r>
        <w:t>ste</w:t>
      </w:r>
      <w:r w:rsidR="001065DE">
        <w:t>dt</w:t>
      </w:r>
      <w:r>
        <w:t>,</w:t>
      </w:r>
    </w:p>
    <w:p w14:paraId="49B0ECE7" w14:textId="77777777" w:rsidR="00C623E0" w:rsidRDefault="00C623E0">
      <w:r>
        <w:t>Frida Lindblom och Inger Johansson.</w:t>
      </w:r>
    </w:p>
    <w:p w14:paraId="49B0ECE8" w14:textId="77777777" w:rsidR="00C623E0" w:rsidRDefault="00C623E0"/>
    <w:p w14:paraId="49B0ECE9" w14:textId="77777777" w:rsidR="00C623E0" w:rsidRDefault="00C623E0"/>
    <w:p w14:paraId="49B0ECEA" w14:textId="77777777" w:rsidR="00C623E0" w:rsidRDefault="00C623E0"/>
    <w:p w14:paraId="49B0ECEB" w14:textId="77777777" w:rsidR="00C623E0" w:rsidRDefault="00C623E0"/>
    <w:p w14:paraId="49B0ECEC" w14:textId="77777777" w:rsidR="00C623E0" w:rsidRDefault="00C623E0"/>
    <w:p w14:paraId="49B0ECED" w14:textId="77777777" w:rsidR="00C623E0" w:rsidRDefault="00C623E0">
      <w:r>
        <w:rPr>
          <w:b/>
          <w:bCs/>
        </w:rPr>
        <w:t>§ 57.</w:t>
      </w:r>
      <w:r>
        <w:rPr>
          <w:b/>
          <w:bCs/>
        </w:rPr>
        <w:tab/>
        <w:t>Mötets</w:t>
      </w:r>
      <w:r w:rsidR="006F0F36">
        <w:rPr>
          <w:b/>
          <w:bCs/>
        </w:rPr>
        <w:t xml:space="preserve"> </w:t>
      </w:r>
      <w:r>
        <w:rPr>
          <w:b/>
          <w:bCs/>
        </w:rPr>
        <w:t xml:space="preserve">öppnande. </w:t>
      </w:r>
      <w:r>
        <w:t>Ordförande Göran Björkman öppnade mötet.</w:t>
      </w:r>
    </w:p>
    <w:p w14:paraId="49B0ECEE" w14:textId="77777777" w:rsidR="00402356" w:rsidRDefault="00402356"/>
    <w:p w14:paraId="49B0ECEF" w14:textId="77777777" w:rsidR="00402356" w:rsidRDefault="00402356">
      <w:r>
        <w:rPr>
          <w:b/>
          <w:bCs/>
        </w:rPr>
        <w:t>§ 58.</w:t>
      </w:r>
      <w:r>
        <w:rPr>
          <w:b/>
          <w:bCs/>
        </w:rPr>
        <w:tab/>
        <w:t xml:space="preserve">Godkännande av dagordning. </w:t>
      </w:r>
      <w:r>
        <w:t>Dagordningen godkändes</w:t>
      </w:r>
      <w:r w:rsidR="008E4721">
        <w:t>.</w:t>
      </w:r>
    </w:p>
    <w:p w14:paraId="49B0ECF0" w14:textId="77777777" w:rsidR="00402356" w:rsidRDefault="00402356"/>
    <w:p w14:paraId="49B0ECF1" w14:textId="77777777" w:rsidR="00402356" w:rsidRDefault="00402356">
      <w:pPr>
        <w:rPr>
          <w:b/>
          <w:bCs/>
        </w:rPr>
      </w:pPr>
      <w:r>
        <w:rPr>
          <w:b/>
          <w:bCs/>
        </w:rPr>
        <w:t>§ 59.</w:t>
      </w:r>
      <w:r>
        <w:rPr>
          <w:b/>
          <w:bCs/>
        </w:rPr>
        <w:tab/>
        <w:t>Val av mötets sekreterare och mötets justerare.</w:t>
      </w:r>
    </w:p>
    <w:p w14:paraId="49B0ECF2" w14:textId="77777777" w:rsidR="00402356" w:rsidRDefault="00402356">
      <w:r>
        <w:rPr>
          <w:b/>
          <w:bCs/>
        </w:rPr>
        <w:tab/>
      </w:r>
      <w:r>
        <w:t>Inger Johansson valdes som sekreterare för mötet samt som klubbens</w:t>
      </w:r>
    </w:p>
    <w:p w14:paraId="49B0ECF3" w14:textId="77777777" w:rsidR="00C44792" w:rsidRDefault="00402356" w:rsidP="007A426E">
      <w:r>
        <w:tab/>
        <w:t>sekreterare innevarande verksamhetsår</w:t>
      </w:r>
      <w:r w:rsidR="007A426E">
        <w:t xml:space="preserve"> </w:t>
      </w:r>
      <w:r w:rsidR="007A426E" w:rsidRPr="00DD739D">
        <w:t xml:space="preserve">då </w:t>
      </w:r>
      <w:proofErr w:type="spellStart"/>
      <w:r w:rsidR="007A426E" w:rsidRPr="00DD739D">
        <w:t>Suneeta</w:t>
      </w:r>
      <w:proofErr w:type="spellEnd"/>
      <w:r w:rsidR="007A426E" w:rsidRPr="00DD739D">
        <w:t xml:space="preserve"> Lag valt att avgå</w:t>
      </w:r>
      <w:r w:rsidR="007A426E">
        <w:t>.</w:t>
      </w:r>
    </w:p>
    <w:p w14:paraId="49B0ECF4" w14:textId="77777777" w:rsidR="00C44792" w:rsidRDefault="00C44792">
      <w:r>
        <w:tab/>
        <w:t>Till justerare valdes Lena Lindahl.</w:t>
      </w:r>
    </w:p>
    <w:p w14:paraId="49B0ECF5" w14:textId="77777777" w:rsidR="00C44792" w:rsidRDefault="00C44792"/>
    <w:p w14:paraId="49B0ECF6" w14:textId="77777777" w:rsidR="00C44792" w:rsidRDefault="00C44792">
      <w:r>
        <w:rPr>
          <w:b/>
          <w:bCs/>
        </w:rPr>
        <w:t xml:space="preserve">§ 60. </w:t>
      </w:r>
      <w:r>
        <w:rPr>
          <w:b/>
          <w:bCs/>
        </w:rPr>
        <w:tab/>
        <w:t xml:space="preserve">Föregående protokoll. </w:t>
      </w:r>
      <w:r>
        <w:t>Protokoll 3/24 § 33</w:t>
      </w:r>
      <w:r w:rsidR="008E4721">
        <w:t xml:space="preserve"> från konstituerande styrelsemöte</w:t>
      </w:r>
      <w:r>
        <w:t xml:space="preserve"> </w:t>
      </w:r>
      <w:r w:rsidR="008E4721">
        <w:tab/>
      </w:r>
      <w:r>
        <w:t xml:space="preserve">godkändes efter tillägg att </w:t>
      </w:r>
      <w:proofErr w:type="spellStart"/>
      <w:r>
        <w:t>Sune</w:t>
      </w:r>
      <w:r w:rsidR="00933F1E">
        <w:t>e</w:t>
      </w:r>
      <w:r>
        <w:t>ta</w:t>
      </w:r>
      <w:proofErr w:type="spellEnd"/>
      <w:r>
        <w:t xml:space="preserve"> </w:t>
      </w:r>
      <w:proofErr w:type="gramStart"/>
      <w:r w:rsidRPr="00DD739D">
        <w:t>Lag  adjungerad</w:t>
      </w:r>
      <w:r w:rsidR="007A426E" w:rsidRPr="00DD739D">
        <w:t>es</w:t>
      </w:r>
      <w:proofErr w:type="gramEnd"/>
      <w:r w:rsidR="007A426E" w:rsidRPr="00DD739D">
        <w:t xml:space="preserve"> till</w:t>
      </w:r>
      <w:r w:rsidR="007A426E">
        <w:t xml:space="preserve"> </w:t>
      </w:r>
      <w:r>
        <w:t xml:space="preserve"> sekreterare eftersom </w:t>
      </w:r>
      <w:r w:rsidR="008E4721">
        <w:tab/>
      </w:r>
      <w:r>
        <w:t>hon inte var valbar på årsmötet.</w:t>
      </w:r>
    </w:p>
    <w:p w14:paraId="49B0ECF7" w14:textId="77777777" w:rsidR="00C44792" w:rsidRDefault="00C44792">
      <w:r>
        <w:tab/>
        <w:t>Protokoll nr 4/24</w:t>
      </w:r>
      <w:r w:rsidR="008E4721">
        <w:t xml:space="preserve"> från styrelsemötet den 14 mars godkändes.</w:t>
      </w:r>
    </w:p>
    <w:p w14:paraId="49B0ECF8" w14:textId="77777777" w:rsidR="008E4721" w:rsidRDefault="008E4721"/>
    <w:p w14:paraId="49B0ECF9" w14:textId="77777777" w:rsidR="00DE624C" w:rsidRDefault="008E4721">
      <w:r>
        <w:rPr>
          <w:b/>
          <w:bCs/>
        </w:rPr>
        <w:t>§ 61.</w:t>
      </w:r>
      <w:r w:rsidR="004A194B">
        <w:rPr>
          <w:b/>
          <w:bCs/>
        </w:rPr>
        <w:tab/>
        <w:t>Ekonomi</w:t>
      </w:r>
      <w:r w:rsidR="009B35EF">
        <w:rPr>
          <w:b/>
          <w:bCs/>
        </w:rPr>
        <w:t xml:space="preserve">. </w:t>
      </w:r>
      <w:r w:rsidR="00654CBC">
        <w:t>På transaktion</w:t>
      </w:r>
      <w:r w:rsidR="008C73CC">
        <w:t>s</w:t>
      </w:r>
      <w:r w:rsidR="00654CBC">
        <w:t xml:space="preserve">kontot finns </w:t>
      </w:r>
      <w:proofErr w:type="gramStart"/>
      <w:r w:rsidR="00385847">
        <w:t>27</w:t>
      </w:r>
      <w:r w:rsidR="00686158">
        <w:t>187</w:t>
      </w:r>
      <w:r w:rsidR="00E918C3">
        <w:t>:-</w:t>
      </w:r>
      <w:proofErr w:type="gramEnd"/>
      <w:r w:rsidR="00686158">
        <w:t xml:space="preserve"> hälsokontot</w:t>
      </w:r>
      <w:r w:rsidR="001B0940">
        <w:t xml:space="preserve"> 27397</w:t>
      </w:r>
      <w:r w:rsidR="00E918C3">
        <w:t>:-  och på</w:t>
      </w:r>
    </w:p>
    <w:p w14:paraId="49B0ECFA" w14:textId="77777777" w:rsidR="000332BC" w:rsidRDefault="00DE624C">
      <w:r>
        <w:tab/>
      </w:r>
      <w:r w:rsidR="008C73CC">
        <w:t>p</w:t>
      </w:r>
      <w:r>
        <w:t>laceringskontot</w:t>
      </w:r>
      <w:r w:rsidR="001C6F10">
        <w:t xml:space="preserve"> </w:t>
      </w:r>
      <w:proofErr w:type="gramStart"/>
      <w:r w:rsidR="001C6F10">
        <w:t>197137:-</w:t>
      </w:r>
      <w:proofErr w:type="gramEnd"/>
      <w:r w:rsidR="001C6F10">
        <w:t xml:space="preserve">. </w:t>
      </w:r>
      <w:r w:rsidR="000332BC">
        <w:t>Transaktionskontot har minska</w:t>
      </w:r>
      <w:r w:rsidR="00F607B6">
        <w:t xml:space="preserve">t </w:t>
      </w:r>
      <w:r w:rsidR="000332BC">
        <w:t>jämfört med föregående år</w:t>
      </w:r>
    </w:p>
    <w:p w14:paraId="49B0ECFB" w14:textId="77777777" w:rsidR="00125447" w:rsidRDefault="000332BC">
      <w:r>
        <w:tab/>
        <w:t xml:space="preserve">främst beroende på </w:t>
      </w:r>
      <w:r w:rsidR="00883B14">
        <w:t>kostnad för avelskonferens/årsmötet</w:t>
      </w:r>
      <w:r w:rsidR="00125447">
        <w:t>.</w:t>
      </w:r>
    </w:p>
    <w:p w14:paraId="49B0ECFC" w14:textId="77777777" w:rsidR="00571649" w:rsidRDefault="0083197E">
      <w:r>
        <w:tab/>
        <w:t>2 kennlar har inte bet</w:t>
      </w:r>
      <w:r w:rsidR="002E4B7F">
        <w:t>alt faktureringsavgift för a</w:t>
      </w:r>
      <w:r w:rsidR="00571649">
        <w:t>tt medverka i kennelregistret</w:t>
      </w:r>
      <w:r w:rsidR="00933F1E">
        <w:t xml:space="preserve">, </w:t>
      </w:r>
      <w:r w:rsidR="00571649">
        <w:t>dessa tas</w:t>
      </w:r>
    </w:p>
    <w:p w14:paraId="49B0ECFD" w14:textId="77777777" w:rsidR="00AE44FD" w:rsidRDefault="00571649">
      <w:r>
        <w:tab/>
      </w:r>
      <w:r w:rsidR="00AE44FD">
        <w:t>b</w:t>
      </w:r>
      <w:r>
        <w:t>ort från hemsida och klubbtidning.</w:t>
      </w:r>
    </w:p>
    <w:p w14:paraId="49B0ECFE" w14:textId="77777777" w:rsidR="0046178C" w:rsidRDefault="00AE44FD">
      <w:r>
        <w:tab/>
      </w:r>
    </w:p>
    <w:p w14:paraId="49B0ECFF" w14:textId="77777777" w:rsidR="001B3DA6" w:rsidRDefault="00C42BE8">
      <w:r>
        <w:tab/>
        <w:t>Grundregler för e</w:t>
      </w:r>
      <w:r w:rsidR="00AE44FD">
        <w:t>r</w:t>
      </w:r>
      <w:r w:rsidR="00BD6902">
        <w:t>sättning till funktionärer</w:t>
      </w:r>
      <w:r w:rsidR="00F21500">
        <w:t xml:space="preserve"> diskuterades och beslutade</w:t>
      </w:r>
      <w:r w:rsidR="00242714">
        <w:t>s</w:t>
      </w:r>
      <w:r w:rsidR="00F21500">
        <w:t xml:space="preserve"> att </w:t>
      </w:r>
      <w:r w:rsidR="00E96EF9">
        <w:t xml:space="preserve">betala </w:t>
      </w:r>
      <w:r w:rsidR="00396A03">
        <w:tab/>
      </w:r>
      <w:r w:rsidR="00F21500">
        <w:t xml:space="preserve">milersättning </w:t>
      </w:r>
      <w:r w:rsidR="001B3DA6">
        <w:t>på 25;-</w:t>
      </w:r>
      <w:r w:rsidR="003424BE">
        <w:t xml:space="preserve">/ per </w:t>
      </w:r>
      <w:r w:rsidR="001B3DA6">
        <w:t>mil</w:t>
      </w:r>
      <w:r w:rsidR="009A5DC6">
        <w:t>,</w:t>
      </w:r>
      <w:r w:rsidR="004812CF">
        <w:t xml:space="preserve"> längst 10 mil</w:t>
      </w:r>
      <w:r w:rsidR="00D35B3F">
        <w:t xml:space="preserve"> enkel</w:t>
      </w:r>
      <w:r w:rsidR="00A93341">
        <w:t xml:space="preserve"> resa</w:t>
      </w:r>
      <w:r w:rsidR="002525C7">
        <w:t xml:space="preserve">. </w:t>
      </w:r>
      <w:r w:rsidR="00505BA4">
        <w:t xml:space="preserve">Om funktionären behöver </w:t>
      </w:r>
      <w:r w:rsidR="004812CF">
        <w:tab/>
      </w:r>
      <w:r w:rsidR="00505BA4">
        <w:t xml:space="preserve">övernatta </w:t>
      </w:r>
      <w:r w:rsidR="007F2608">
        <w:t>och klubben hyrt</w:t>
      </w:r>
      <w:r w:rsidR="00535B36">
        <w:t xml:space="preserve"> funktionärsstuga</w:t>
      </w:r>
      <w:r w:rsidR="00904AC3">
        <w:t>,</w:t>
      </w:r>
      <w:r w:rsidR="004812CF">
        <w:t xml:space="preserve"> ingen </w:t>
      </w:r>
      <w:r w:rsidR="00B75C47">
        <w:t>boende</w:t>
      </w:r>
      <w:r w:rsidR="00DD53AE">
        <w:t xml:space="preserve"> </w:t>
      </w:r>
      <w:r w:rsidR="004812CF">
        <w:t xml:space="preserve">kostnad </w:t>
      </w:r>
      <w:r w:rsidR="00D801CB">
        <w:t>för</w:t>
      </w:r>
      <w:r w:rsidR="004812CF">
        <w:t xml:space="preserve"> funktionär</w:t>
      </w:r>
      <w:r w:rsidR="009A5DC6">
        <w:t xml:space="preserve">. </w:t>
      </w:r>
    </w:p>
    <w:p w14:paraId="49B0ED00" w14:textId="77777777" w:rsidR="00FA5885" w:rsidRDefault="00FA5885">
      <w:r>
        <w:tab/>
      </w:r>
      <w:r w:rsidR="00371915">
        <w:t xml:space="preserve">I vissa fall kan </w:t>
      </w:r>
      <w:r w:rsidR="001950D3">
        <w:t xml:space="preserve">funktionären kompenseras genom ex. </w:t>
      </w:r>
      <w:r w:rsidR="00D801CB">
        <w:t xml:space="preserve">fri utställningsavgift </w:t>
      </w:r>
      <w:r w:rsidR="00904AC3">
        <w:t>m.m.</w:t>
      </w:r>
    </w:p>
    <w:p w14:paraId="49B0ED01" w14:textId="77777777" w:rsidR="007F7907" w:rsidRDefault="007F7907"/>
    <w:p w14:paraId="49B0ED02" w14:textId="77777777" w:rsidR="0045561C" w:rsidRDefault="00601B89">
      <w:r>
        <w:rPr>
          <w:b/>
          <w:bCs/>
        </w:rPr>
        <w:t>§ 62</w:t>
      </w:r>
      <w:r w:rsidR="000C4A52">
        <w:rPr>
          <w:b/>
          <w:bCs/>
        </w:rPr>
        <w:tab/>
        <w:t>Skrivelser</w:t>
      </w:r>
    </w:p>
    <w:p w14:paraId="49B0ED03" w14:textId="77777777" w:rsidR="00C36DB0" w:rsidRPr="00DD739D" w:rsidRDefault="002B3858" w:rsidP="007A426E">
      <w:pPr>
        <w:ind w:left="1304" w:firstLine="1"/>
      </w:pPr>
      <w:r>
        <w:rPr>
          <w:b/>
          <w:bCs/>
        </w:rPr>
        <w:t>Från</w:t>
      </w:r>
      <w:r w:rsidR="008E3EA0">
        <w:rPr>
          <w:b/>
          <w:bCs/>
        </w:rPr>
        <w:t xml:space="preserve"> medlem</w:t>
      </w:r>
      <w:r w:rsidR="008B4EFE">
        <w:t xml:space="preserve"> gällande</w:t>
      </w:r>
      <w:r w:rsidR="00CA24F1">
        <w:t xml:space="preserve"> årsmötet </w:t>
      </w:r>
      <w:r w:rsidR="00A927D5">
        <w:t xml:space="preserve">där två </w:t>
      </w:r>
      <w:r w:rsidR="0086447C">
        <w:t>personer</w:t>
      </w:r>
      <w:r w:rsidR="005004E9">
        <w:t xml:space="preserve"> invaldes </w:t>
      </w:r>
      <w:r w:rsidR="00C36DB0">
        <w:t>till styrelsen som ej var medlemmar</w:t>
      </w:r>
      <w:r w:rsidR="008C4C11">
        <w:t xml:space="preserve">. </w:t>
      </w:r>
      <w:r w:rsidR="00EB40FE">
        <w:t>Båda personer</w:t>
      </w:r>
      <w:r w:rsidR="00DD306F">
        <w:t xml:space="preserve"> finns inte kvar i </w:t>
      </w:r>
      <w:r w:rsidR="007A426E" w:rsidRPr="00DD739D">
        <w:t>styrelsen</w:t>
      </w:r>
      <w:r w:rsidR="00DD306F" w:rsidRPr="00DD739D">
        <w:t xml:space="preserve"> </w:t>
      </w:r>
      <w:r w:rsidR="00DD306F">
        <w:t xml:space="preserve">längre </w:t>
      </w:r>
      <w:r w:rsidR="00717B70" w:rsidRPr="00DD739D">
        <w:t>och</w:t>
      </w:r>
      <w:r w:rsidR="007A426E" w:rsidRPr="00DD739D">
        <w:t xml:space="preserve"> sittande</w:t>
      </w:r>
      <w:r w:rsidR="00717B70" w:rsidRPr="00DD739D">
        <w:t xml:space="preserve"> styrelsen är </w:t>
      </w:r>
      <w:r w:rsidR="007A426E" w:rsidRPr="00DD739D">
        <w:t>beslutsför. Ingen åtgärd behöver vidtas inom styrelsen.</w:t>
      </w:r>
    </w:p>
    <w:p w14:paraId="49B0ED04" w14:textId="77777777" w:rsidR="00625B43" w:rsidRDefault="00625B43">
      <w:r>
        <w:tab/>
      </w:r>
      <w:r w:rsidR="00120997">
        <w:t xml:space="preserve"> Sekreteraren fick i uppdrag att svara medlemmen</w:t>
      </w:r>
      <w:r w:rsidR="000C4A52">
        <w:t>.</w:t>
      </w:r>
    </w:p>
    <w:p w14:paraId="49B0ED05" w14:textId="77777777" w:rsidR="00B27447" w:rsidRDefault="005F74F9">
      <w:r>
        <w:tab/>
      </w:r>
      <w:r w:rsidR="008E3EA0">
        <w:rPr>
          <w:b/>
          <w:bCs/>
        </w:rPr>
        <w:t>Från SKK</w:t>
      </w:r>
      <w:r w:rsidR="00B27447">
        <w:t xml:space="preserve"> gällande </w:t>
      </w:r>
      <w:r w:rsidR="004E5404">
        <w:t>respekt och</w:t>
      </w:r>
      <w:r w:rsidR="00CE0599">
        <w:t xml:space="preserve"> bättre</w:t>
      </w:r>
      <w:r w:rsidR="004E5404">
        <w:t xml:space="preserve"> medlemskultur</w:t>
      </w:r>
      <w:r w:rsidR="00CE0599">
        <w:t xml:space="preserve">. </w:t>
      </w:r>
      <w:r w:rsidR="00EB64E7">
        <w:t xml:space="preserve">Ämne bl.a. hur vi skapar en </w:t>
      </w:r>
    </w:p>
    <w:p w14:paraId="49B0ED06" w14:textId="77777777" w:rsidR="00EB64E7" w:rsidRDefault="00EB64E7">
      <w:r>
        <w:tab/>
      </w:r>
      <w:r w:rsidR="00FF2C7F">
        <w:t>b</w:t>
      </w:r>
      <w:r>
        <w:t>ättre s</w:t>
      </w:r>
      <w:r w:rsidR="007816F8">
        <w:t>a</w:t>
      </w:r>
      <w:r>
        <w:t>mmanhållning</w:t>
      </w:r>
      <w:r w:rsidR="002E5A3C">
        <w:t xml:space="preserve"> inom klubbar</w:t>
      </w:r>
      <w:r w:rsidR="007816F8">
        <w:t xml:space="preserve">. </w:t>
      </w:r>
    </w:p>
    <w:p w14:paraId="49B0ED07" w14:textId="77777777" w:rsidR="00AE26C2" w:rsidRDefault="00AE26C2"/>
    <w:p w14:paraId="49B0ED08" w14:textId="77777777" w:rsidR="00AE26C2" w:rsidRDefault="00F50555">
      <w:pPr>
        <w:rPr>
          <w:b/>
          <w:bCs/>
        </w:rPr>
      </w:pPr>
      <w:r>
        <w:rPr>
          <w:b/>
          <w:bCs/>
        </w:rPr>
        <w:t>§ 63.</w:t>
      </w:r>
      <w:r w:rsidR="00601B89">
        <w:rPr>
          <w:b/>
          <w:bCs/>
        </w:rPr>
        <w:tab/>
        <w:t>Kommittéer</w:t>
      </w:r>
      <w:r w:rsidR="00CD325F">
        <w:rPr>
          <w:b/>
          <w:bCs/>
        </w:rPr>
        <w:t>.</w:t>
      </w:r>
    </w:p>
    <w:p w14:paraId="49B0ED09" w14:textId="77777777" w:rsidR="00CD325F" w:rsidRDefault="00CD325F">
      <w:r>
        <w:rPr>
          <w:b/>
          <w:bCs/>
        </w:rPr>
        <w:tab/>
      </w:r>
      <w:r w:rsidR="00C63949">
        <w:rPr>
          <w:b/>
          <w:bCs/>
        </w:rPr>
        <w:t>Avelskommittén</w:t>
      </w:r>
      <w:r w:rsidR="00F53E5B">
        <w:rPr>
          <w:b/>
          <w:bCs/>
        </w:rPr>
        <w:t xml:space="preserve"> </w:t>
      </w:r>
      <w:r w:rsidR="00F53E5B">
        <w:t xml:space="preserve">planerar ett </w:t>
      </w:r>
      <w:r w:rsidR="00D21D16">
        <w:t xml:space="preserve">möte med uppfödarna </w:t>
      </w:r>
      <w:r w:rsidR="005D46F1">
        <w:t>gällande bl.a. motionerna</w:t>
      </w:r>
      <w:r w:rsidR="00F078E8">
        <w:t xml:space="preserve"> </w:t>
      </w:r>
      <w:r w:rsidR="004B045B">
        <w:t>från</w:t>
      </w:r>
    </w:p>
    <w:p w14:paraId="49B0ED0A" w14:textId="77777777" w:rsidR="004B045B" w:rsidRDefault="007665CF">
      <w:r>
        <w:tab/>
      </w:r>
      <w:r w:rsidR="00C53697">
        <w:t>å</w:t>
      </w:r>
      <w:r>
        <w:t>rsmötet gällande Ras</w:t>
      </w:r>
      <w:r w:rsidR="00C53697">
        <w:t xml:space="preserve">. </w:t>
      </w:r>
      <w:r w:rsidR="00C473FF">
        <w:t>Jenn</w:t>
      </w:r>
      <w:r w:rsidR="00B951E2">
        <w:t>ifer Anders</w:t>
      </w:r>
      <w:r w:rsidR="006A2621">
        <w:t>s</w:t>
      </w:r>
      <w:r w:rsidR="00B951E2">
        <w:t xml:space="preserve">on planerar för </w:t>
      </w:r>
      <w:r w:rsidR="002E1177">
        <w:t>föreläsning om magomvridning</w:t>
      </w:r>
    </w:p>
    <w:p w14:paraId="49B0ED0B" w14:textId="0E39EA81" w:rsidR="00AA22ED" w:rsidRDefault="00F078E8">
      <w:r>
        <w:tab/>
      </w:r>
      <w:r w:rsidR="00C41B1D">
        <w:t>till upp</w:t>
      </w:r>
      <w:r w:rsidR="007A78A2">
        <w:t>f</w:t>
      </w:r>
      <w:r w:rsidR="00C41B1D">
        <w:t xml:space="preserve">ödare och </w:t>
      </w:r>
      <w:proofErr w:type="spellStart"/>
      <w:r w:rsidR="00C41B1D">
        <w:t>mentorgrupp</w:t>
      </w:r>
      <w:r w:rsidR="006A2621">
        <w:t>en</w:t>
      </w:r>
      <w:proofErr w:type="spellEnd"/>
      <w:r w:rsidR="006A2621">
        <w:t xml:space="preserve"> </w:t>
      </w:r>
      <w:r w:rsidR="00C41B1D">
        <w:t>m.m.</w:t>
      </w:r>
      <w:r w:rsidR="001065DE">
        <w:t xml:space="preserve"> </w:t>
      </w:r>
      <w:r w:rsidR="0065667F">
        <w:tab/>
      </w:r>
    </w:p>
    <w:p w14:paraId="49B0ED0C" w14:textId="77777777" w:rsidR="00AE26C2" w:rsidRDefault="00AE26C2"/>
    <w:p w14:paraId="49B0ED0D" w14:textId="77777777" w:rsidR="00D41033" w:rsidRDefault="00D41033"/>
    <w:p w14:paraId="20E9D146" w14:textId="77777777" w:rsidR="00153306" w:rsidRDefault="00153306">
      <w:pPr>
        <w:rPr>
          <w:b/>
          <w:bCs/>
        </w:rPr>
      </w:pPr>
    </w:p>
    <w:p w14:paraId="496D4127" w14:textId="77777777" w:rsidR="00153306" w:rsidRDefault="00153306">
      <w:pPr>
        <w:rPr>
          <w:b/>
          <w:bCs/>
        </w:rPr>
      </w:pPr>
    </w:p>
    <w:p w14:paraId="49B0ED0E" w14:textId="450E1CA2" w:rsidR="00450B5C" w:rsidRDefault="00182545">
      <w:r>
        <w:rPr>
          <w:b/>
          <w:bCs/>
        </w:rPr>
        <w:lastRenderedPageBreak/>
        <w:t>BPH</w:t>
      </w:r>
      <w:r w:rsidR="000656F7">
        <w:rPr>
          <w:b/>
          <w:bCs/>
        </w:rPr>
        <w:t xml:space="preserve"> grupp. </w:t>
      </w:r>
      <w:r w:rsidR="000656F7">
        <w:t xml:space="preserve">Styrelsen beslutade </w:t>
      </w:r>
      <w:r w:rsidR="000C6B70">
        <w:t xml:space="preserve">att </w:t>
      </w:r>
      <w:r w:rsidR="00ED3BBF">
        <w:t>boka</w:t>
      </w:r>
      <w:r w:rsidR="000C6B70">
        <w:t xml:space="preserve"> 1 eller ev. 2</w:t>
      </w:r>
      <w:r w:rsidR="00593916">
        <w:t xml:space="preserve"> BPH</w:t>
      </w:r>
      <w:r w:rsidR="009D5633">
        <w:t xml:space="preserve"> för eurasier i klubbens regi</w:t>
      </w:r>
      <w:r w:rsidR="00450B5C">
        <w:t>.</w:t>
      </w:r>
    </w:p>
    <w:p w14:paraId="49B0ED0F" w14:textId="77777777" w:rsidR="00E23237" w:rsidRDefault="00920A31">
      <w:r>
        <w:t xml:space="preserve">Förfrågan </w:t>
      </w:r>
      <w:r w:rsidR="001E2DB5">
        <w:t xml:space="preserve">går ut till våra medlemmar </w:t>
      </w:r>
      <w:r w:rsidR="004F0CBD">
        <w:t xml:space="preserve">gällande önskvärd </w:t>
      </w:r>
      <w:r w:rsidR="00672DAC">
        <w:t>beskrivningsplats</w:t>
      </w:r>
      <w:r w:rsidR="004F0CBD">
        <w:t xml:space="preserve"> </w:t>
      </w:r>
      <w:r w:rsidR="00A07A0E">
        <w:t>i höst.</w:t>
      </w:r>
    </w:p>
    <w:p w14:paraId="49B0ED10" w14:textId="77777777" w:rsidR="00473593" w:rsidRDefault="00E23237">
      <w:r>
        <w:t xml:space="preserve">Ett Zoom möte </w:t>
      </w:r>
      <w:r w:rsidR="00553954">
        <w:t xml:space="preserve">med </w:t>
      </w:r>
      <w:r w:rsidR="00DB6BD8">
        <w:t xml:space="preserve">information </w:t>
      </w:r>
      <w:r w:rsidR="00BF0B67">
        <w:t>gällande BPH planeras. Ev. me</w:t>
      </w:r>
      <w:r w:rsidR="00C2349D">
        <w:t xml:space="preserve">d föreläsare </w:t>
      </w:r>
      <w:r w:rsidR="00473593">
        <w:t xml:space="preserve">från ex. </w:t>
      </w:r>
    </w:p>
    <w:p w14:paraId="49B0ED11" w14:textId="77777777" w:rsidR="00151D1F" w:rsidRDefault="00473593">
      <w:r>
        <w:t>mentalpolen.</w:t>
      </w:r>
    </w:p>
    <w:p w14:paraId="49B0ED12" w14:textId="77777777" w:rsidR="00A81BB2" w:rsidRDefault="00A81BB2"/>
    <w:p w14:paraId="49B0ED13" w14:textId="77777777" w:rsidR="00AE095A" w:rsidRDefault="00A81BB2">
      <w:r>
        <w:rPr>
          <w:b/>
          <w:bCs/>
        </w:rPr>
        <w:t>Utställningsgrupp</w:t>
      </w:r>
      <w:r w:rsidR="000F2101">
        <w:rPr>
          <w:b/>
          <w:bCs/>
        </w:rPr>
        <w:t xml:space="preserve">. </w:t>
      </w:r>
      <w:r w:rsidR="004445C2">
        <w:t xml:space="preserve">Några </w:t>
      </w:r>
      <w:r w:rsidR="0050403C">
        <w:t>anmälningar till Gränna har</w:t>
      </w:r>
      <w:r w:rsidR="00AE095A">
        <w:t xml:space="preserve"> </w:t>
      </w:r>
      <w:r w:rsidR="0050403C">
        <w:t>redan kommit in.</w:t>
      </w:r>
      <w:r w:rsidR="00AE095A">
        <w:t xml:space="preserve"> </w:t>
      </w:r>
    </w:p>
    <w:p w14:paraId="49B0ED14" w14:textId="77777777" w:rsidR="009C1BBB" w:rsidRDefault="00AE095A">
      <w:r>
        <w:t>Planeringen inför utställningen fortsätter.</w:t>
      </w:r>
    </w:p>
    <w:p w14:paraId="49B0ED15" w14:textId="77777777" w:rsidR="00B435A9" w:rsidRDefault="00B435A9"/>
    <w:p w14:paraId="49B0ED16" w14:textId="77777777" w:rsidR="007D012F" w:rsidRDefault="00BF6E43">
      <w:r>
        <w:rPr>
          <w:b/>
          <w:bCs/>
        </w:rPr>
        <w:t>Aktivitetsgrupp.</w:t>
      </w:r>
      <w:r w:rsidR="001F34B5">
        <w:rPr>
          <w:b/>
          <w:bCs/>
        </w:rPr>
        <w:t xml:space="preserve"> </w:t>
      </w:r>
      <w:r w:rsidR="00C51E1E">
        <w:t>Materi</w:t>
      </w:r>
      <w:r w:rsidR="00FC0138">
        <w:t>el till</w:t>
      </w:r>
      <w:r w:rsidR="001F34B5">
        <w:t xml:space="preserve"> Montern </w:t>
      </w:r>
      <w:r w:rsidR="00952AE8">
        <w:t xml:space="preserve">på </w:t>
      </w:r>
      <w:proofErr w:type="spellStart"/>
      <w:r w:rsidR="00952AE8">
        <w:t>MyDog</w:t>
      </w:r>
      <w:proofErr w:type="spellEnd"/>
      <w:r w:rsidR="00952AE8">
        <w:t xml:space="preserve"> i </w:t>
      </w:r>
      <w:r w:rsidR="00FC0138">
        <w:t>G</w:t>
      </w:r>
      <w:r w:rsidR="00952AE8">
        <w:t xml:space="preserve">öteborg </w:t>
      </w:r>
      <w:r w:rsidR="007D012F">
        <w:t>måste flyttas. Marita Carlste</w:t>
      </w:r>
      <w:r w:rsidR="001065DE">
        <w:t>dt</w:t>
      </w:r>
    </w:p>
    <w:p w14:paraId="49B0ED17" w14:textId="77777777" w:rsidR="007D012F" w:rsidRDefault="00DB009F">
      <w:r>
        <w:t>h</w:t>
      </w:r>
      <w:r w:rsidR="007D012F">
        <w:t xml:space="preserve">ör om </w:t>
      </w:r>
      <w:r>
        <w:t xml:space="preserve">någon av hennes valpköpare </w:t>
      </w:r>
      <w:r w:rsidR="00E46A73">
        <w:t>har möjlighet till förvaring.</w:t>
      </w:r>
      <w:r>
        <w:t xml:space="preserve"> </w:t>
      </w:r>
    </w:p>
    <w:p w14:paraId="49B0ED18" w14:textId="77777777" w:rsidR="00B608EE" w:rsidRDefault="001C7728">
      <w:r>
        <w:t>Eurasier</w:t>
      </w:r>
      <w:r w:rsidR="009939EA">
        <w:t xml:space="preserve"> </w:t>
      </w:r>
      <w:r>
        <w:t>promenaderna</w:t>
      </w:r>
      <w:r w:rsidR="009939EA">
        <w:t xml:space="preserve"> </w:t>
      </w:r>
      <w:r>
        <w:t>planeras</w:t>
      </w:r>
      <w:r w:rsidR="00EA3102">
        <w:t xml:space="preserve"> nu i vår</w:t>
      </w:r>
      <w:r w:rsidR="001C218A">
        <w:t xml:space="preserve">, </w:t>
      </w:r>
      <w:r w:rsidR="00EA3102">
        <w:t xml:space="preserve">mera information läggs </w:t>
      </w:r>
      <w:r w:rsidR="009872D6">
        <w:t>ut snart.</w:t>
      </w:r>
      <w:r w:rsidR="001065DE">
        <w:t xml:space="preserve"> Kicki Svalin</w:t>
      </w:r>
    </w:p>
    <w:p w14:paraId="49B0ED19" w14:textId="77777777" w:rsidR="009872D6" w:rsidRDefault="009872D6"/>
    <w:p w14:paraId="49B0ED1A" w14:textId="77777777" w:rsidR="00DD5E5D" w:rsidRDefault="00DD5E5D">
      <w:r>
        <w:t xml:space="preserve"> </w:t>
      </w:r>
      <w:r w:rsidR="00ED5988">
        <w:rPr>
          <w:b/>
          <w:bCs/>
        </w:rPr>
        <w:t>Redaktionen.</w:t>
      </w:r>
      <w:r w:rsidR="00B35BB4">
        <w:t xml:space="preserve"> Eurasierbl</w:t>
      </w:r>
      <w:r w:rsidR="001B42C0">
        <w:t>a</w:t>
      </w:r>
      <w:r w:rsidR="00B35BB4">
        <w:t>det nr. 1/24 har nyligen kom</w:t>
      </w:r>
      <w:r w:rsidR="001B42C0">
        <w:t>mit ut</w:t>
      </w:r>
      <w:r w:rsidR="00C65878">
        <w:t>.</w:t>
      </w:r>
      <w:r w:rsidR="001B42C0">
        <w:t xml:space="preserve"> </w:t>
      </w:r>
      <w:r w:rsidR="00061B8D">
        <w:t>En uppskattad tidning</w:t>
      </w:r>
    </w:p>
    <w:p w14:paraId="49B0ED1B" w14:textId="77777777" w:rsidR="00C65878" w:rsidRDefault="00C65878">
      <w:r>
        <w:t>som går ut</w:t>
      </w:r>
      <w:r w:rsidR="000D226D">
        <w:t xml:space="preserve"> till våra medlemmar </w:t>
      </w:r>
      <w:r w:rsidR="00A31B5E">
        <w:t xml:space="preserve">med fina bilder och uppskattade </w:t>
      </w:r>
      <w:r w:rsidR="00EA1087">
        <w:t>reportage.</w:t>
      </w:r>
      <w:r w:rsidR="00A31B5E">
        <w:t xml:space="preserve"> </w:t>
      </w:r>
    </w:p>
    <w:p w14:paraId="49B0ED1C" w14:textId="77777777" w:rsidR="00A8459A" w:rsidRDefault="00A8459A">
      <w:r>
        <w:t xml:space="preserve">Årsmötet gav </w:t>
      </w:r>
      <w:r w:rsidR="0030265F">
        <w:t xml:space="preserve">vår ordförande </w:t>
      </w:r>
      <w:r w:rsidR="001065DE">
        <w:t xml:space="preserve">Göran Björkman </w:t>
      </w:r>
      <w:r w:rsidR="0030265F">
        <w:t xml:space="preserve">uppdraget att ta in offerter från flera tryckerier </w:t>
      </w:r>
      <w:r w:rsidR="000D33D3">
        <w:t>då</w:t>
      </w:r>
    </w:p>
    <w:p w14:paraId="49B0ED1D" w14:textId="77777777" w:rsidR="000D33D3" w:rsidRDefault="007937E2">
      <w:r>
        <w:t>t</w:t>
      </w:r>
      <w:r w:rsidR="000D33D3">
        <w:t>ryckkostnaderna ökat</w:t>
      </w:r>
      <w:r>
        <w:t>.</w:t>
      </w:r>
      <w:r w:rsidR="001065DE">
        <w:t xml:space="preserve"> </w:t>
      </w:r>
    </w:p>
    <w:p w14:paraId="49B0ED1E" w14:textId="77777777" w:rsidR="000B2707" w:rsidRDefault="000B2707"/>
    <w:p w14:paraId="49B0ED1F" w14:textId="77777777" w:rsidR="000B2707" w:rsidRDefault="006D48F7">
      <w:pPr>
        <w:rPr>
          <w:b/>
          <w:bCs/>
        </w:rPr>
      </w:pPr>
      <w:r>
        <w:rPr>
          <w:b/>
          <w:bCs/>
        </w:rPr>
        <w:t>§ 64. Övriga frågor.</w:t>
      </w:r>
      <w:r w:rsidR="000B5733">
        <w:rPr>
          <w:b/>
          <w:bCs/>
        </w:rPr>
        <w:t xml:space="preserve"> </w:t>
      </w:r>
      <w:r w:rsidR="009F4151">
        <w:rPr>
          <w:b/>
          <w:bCs/>
        </w:rPr>
        <w:t xml:space="preserve"> </w:t>
      </w:r>
    </w:p>
    <w:p w14:paraId="49B0ED20" w14:textId="77777777" w:rsidR="009F4151" w:rsidRDefault="009F4151">
      <w:r>
        <w:t xml:space="preserve">Styrelsen beslutade att tillsätta en arbetsgrupp </w:t>
      </w:r>
      <w:r w:rsidR="0073386C">
        <w:t xml:space="preserve">gällande </w:t>
      </w:r>
      <w:r w:rsidR="00B136C1">
        <w:t xml:space="preserve">korrekta </w:t>
      </w:r>
      <w:r w:rsidR="00BD6A8E">
        <w:t>färger vid regi</w:t>
      </w:r>
      <w:r w:rsidR="000C6D23">
        <w:t>strering.</w:t>
      </w:r>
    </w:p>
    <w:p w14:paraId="49B0ED21" w14:textId="77777777" w:rsidR="000C6D23" w:rsidRDefault="000C6D23">
      <w:r>
        <w:t>Gruppen består av Marita Carlste</w:t>
      </w:r>
      <w:r w:rsidR="001065DE">
        <w:t>dt</w:t>
      </w:r>
      <w:r>
        <w:t xml:space="preserve">, </w:t>
      </w:r>
      <w:r w:rsidR="00AF7564">
        <w:t>Caroline Mårtensson</w:t>
      </w:r>
      <w:r w:rsidR="002918D5">
        <w:t xml:space="preserve"> och Kicki Svalin.</w:t>
      </w:r>
    </w:p>
    <w:p w14:paraId="49B0ED22" w14:textId="77777777" w:rsidR="00825C81" w:rsidRDefault="00825C81">
      <w:r>
        <w:t xml:space="preserve">En korrigering </w:t>
      </w:r>
      <w:r w:rsidR="00E1665D">
        <w:t xml:space="preserve">på hemsidan gällande avgifter för </w:t>
      </w:r>
      <w:r w:rsidR="007E527E">
        <w:t>kennelregistret måste göras efter som</w:t>
      </w:r>
    </w:p>
    <w:p w14:paraId="49B0ED23" w14:textId="77777777" w:rsidR="007E527E" w:rsidRDefault="007E0E05">
      <w:r>
        <w:t>e</w:t>
      </w:r>
      <w:r w:rsidR="007E527E">
        <w:t xml:space="preserve">ndast </w:t>
      </w:r>
      <w:r w:rsidR="005478A5">
        <w:t xml:space="preserve">klubbens </w:t>
      </w:r>
      <w:r w:rsidR="007E527E">
        <w:t xml:space="preserve">medlemmar får </w:t>
      </w:r>
      <w:proofErr w:type="gramStart"/>
      <w:r w:rsidR="007E527E">
        <w:t>v</w:t>
      </w:r>
      <w:r>
        <w:t xml:space="preserve">ara </w:t>
      </w:r>
      <w:r w:rsidR="007E527E">
        <w:t xml:space="preserve"> med</w:t>
      </w:r>
      <w:proofErr w:type="gramEnd"/>
      <w:r w:rsidR="007E527E">
        <w:t xml:space="preserve"> i registret.</w:t>
      </w:r>
      <w:r w:rsidR="001065DE">
        <w:t xml:space="preserve"> Alla där är medlemmar.</w:t>
      </w:r>
    </w:p>
    <w:p w14:paraId="49B0ED24" w14:textId="77777777" w:rsidR="00CA63B4" w:rsidRDefault="001065DE">
      <w:r>
        <w:t xml:space="preserve">Arbetet inför </w:t>
      </w:r>
      <w:proofErr w:type="spellStart"/>
      <w:r>
        <w:t>domarconferansen</w:t>
      </w:r>
      <w:proofErr w:type="spellEnd"/>
      <w:r>
        <w:t xml:space="preserve"> fortgår enl. plan.</w:t>
      </w:r>
      <w:r>
        <w:br/>
      </w:r>
      <w:r w:rsidR="00EA4793">
        <w:t>Förslag på klubbshop om profilkläder med tryck, Göran Björkman skickar info om detta.</w:t>
      </w:r>
      <w:r w:rsidR="00EA4793">
        <w:br/>
      </w:r>
    </w:p>
    <w:p w14:paraId="49B0ED25" w14:textId="77777777" w:rsidR="00CA63B4" w:rsidRDefault="004408A8">
      <w:r>
        <w:rPr>
          <w:b/>
          <w:bCs/>
        </w:rPr>
        <w:t>§ 65. Nästa möte och mötets avslutning.</w:t>
      </w:r>
      <w:r w:rsidR="00364900">
        <w:t xml:space="preserve"> Nästa möte</w:t>
      </w:r>
      <w:r w:rsidR="004A5972">
        <w:t xml:space="preserve"> </w:t>
      </w:r>
      <w:proofErr w:type="gramStart"/>
      <w:r w:rsidR="004A5972">
        <w:t>Tisdag</w:t>
      </w:r>
      <w:proofErr w:type="gramEnd"/>
      <w:r w:rsidR="004A5972">
        <w:t xml:space="preserve"> den 15 maj</w:t>
      </w:r>
      <w:r w:rsidR="000C54E2">
        <w:t xml:space="preserve"> kl.19.00 via Zoom</w:t>
      </w:r>
      <w:r w:rsidR="0033710C">
        <w:t>.</w:t>
      </w:r>
    </w:p>
    <w:p w14:paraId="49B0ED26" w14:textId="77777777" w:rsidR="0033710C" w:rsidRDefault="0033710C">
      <w:r>
        <w:t>Ordförande tackade</w:t>
      </w:r>
      <w:r w:rsidR="009B5DDE">
        <w:t xml:space="preserve"> mötesdeltagarna </w:t>
      </w:r>
      <w:r w:rsidR="009D0426">
        <w:t>och avslutade mötet ca. 20.30.</w:t>
      </w:r>
    </w:p>
    <w:p w14:paraId="49B0ED27" w14:textId="77777777" w:rsidR="009D0426" w:rsidRDefault="009D0426"/>
    <w:p w14:paraId="49B0ED28" w14:textId="77777777" w:rsidR="009D0426" w:rsidRDefault="009D0426"/>
    <w:p w14:paraId="49B0ED29" w14:textId="77777777" w:rsidR="009D0426" w:rsidRDefault="009D0426">
      <w:r>
        <w:t>Vid protokollet</w:t>
      </w:r>
      <w:r w:rsidR="00382A7B">
        <w:tab/>
        <w:t xml:space="preserve">      Mötets ordförande</w:t>
      </w:r>
      <w:r w:rsidR="00382A7B">
        <w:tab/>
      </w:r>
      <w:r w:rsidR="00382A7B">
        <w:tab/>
        <w:t>Justerare</w:t>
      </w:r>
    </w:p>
    <w:p w14:paraId="49B0ED2A" w14:textId="77777777" w:rsidR="006C3991" w:rsidRDefault="006C3991"/>
    <w:p w14:paraId="49B0ED2B" w14:textId="77777777" w:rsidR="006C3991" w:rsidRDefault="006C3991"/>
    <w:p w14:paraId="49B0ED2C" w14:textId="77777777" w:rsidR="006C3991" w:rsidRDefault="006C3991"/>
    <w:p w14:paraId="49B0ED2D" w14:textId="77777777" w:rsidR="006C3991" w:rsidRDefault="006C3991">
      <w:r>
        <w:t>Inger Johansson</w:t>
      </w:r>
      <w:r>
        <w:tab/>
        <w:t xml:space="preserve">      </w:t>
      </w:r>
      <w:r w:rsidR="006C79E3">
        <w:t xml:space="preserve"> </w:t>
      </w:r>
      <w:r w:rsidR="00F7056D">
        <w:t>Göran Björkman</w:t>
      </w:r>
      <w:r w:rsidR="006C79E3">
        <w:t xml:space="preserve">                                           Lena Lindahl</w:t>
      </w:r>
    </w:p>
    <w:p w14:paraId="49B0ED2E" w14:textId="77777777" w:rsidR="006C3991" w:rsidRPr="00364900" w:rsidRDefault="006C3991"/>
    <w:p w14:paraId="49B0ED2F" w14:textId="77777777" w:rsidR="004408A8" w:rsidRPr="00CA63B4" w:rsidRDefault="004408A8">
      <w:pPr>
        <w:rPr>
          <w:b/>
          <w:bCs/>
        </w:rPr>
      </w:pPr>
    </w:p>
    <w:p w14:paraId="49B0ED30" w14:textId="77777777" w:rsidR="009872D6" w:rsidRDefault="009872D6"/>
    <w:p w14:paraId="49B0ED31" w14:textId="77777777" w:rsidR="009872D6" w:rsidRDefault="009872D6"/>
    <w:p w14:paraId="49B0ED32" w14:textId="77777777" w:rsidR="00294426" w:rsidRDefault="00294426"/>
    <w:p w14:paraId="49B0ED33" w14:textId="77777777" w:rsidR="00294426" w:rsidRDefault="00294426"/>
    <w:p w14:paraId="49B0ED34" w14:textId="77777777" w:rsidR="009939EA" w:rsidRDefault="009939EA"/>
    <w:p w14:paraId="49B0ED35" w14:textId="77777777" w:rsidR="009939EA" w:rsidRDefault="009939EA"/>
    <w:p w14:paraId="49B0ED36" w14:textId="77777777" w:rsidR="00B435A9" w:rsidRPr="000E15A5" w:rsidRDefault="007D012F">
      <w:r>
        <w:tab/>
        <w:t>’</w:t>
      </w:r>
      <w:r w:rsidR="001F34B5">
        <w:t xml:space="preserve"> </w:t>
      </w:r>
    </w:p>
    <w:p w14:paraId="49B0ED37" w14:textId="77777777" w:rsidR="008E4721" w:rsidRPr="008E4721" w:rsidRDefault="00BD6902">
      <w:pPr>
        <w:rPr>
          <w:b/>
          <w:bCs/>
        </w:rPr>
      </w:pPr>
      <w:r>
        <w:t xml:space="preserve"> </w:t>
      </w:r>
      <w:r w:rsidR="008E4721">
        <w:rPr>
          <w:b/>
          <w:bCs/>
        </w:rPr>
        <w:tab/>
      </w:r>
    </w:p>
    <w:p w14:paraId="49B0ED38" w14:textId="77777777" w:rsidR="00402356" w:rsidRPr="00402356" w:rsidRDefault="00402356">
      <w:r>
        <w:tab/>
      </w:r>
    </w:p>
    <w:p w14:paraId="49B0ED39" w14:textId="77777777" w:rsidR="006F0F36" w:rsidRDefault="006F0F36"/>
    <w:p w14:paraId="49B0ED3A" w14:textId="77777777" w:rsidR="006F0F36" w:rsidRDefault="006F0F36"/>
    <w:p w14:paraId="49B0ED3B" w14:textId="77777777" w:rsidR="00C623E0" w:rsidRDefault="00C623E0"/>
    <w:p w14:paraId="49B0ED3C" w14:textId="77777777" w:rsidR="00C623E0" w:rsidRPr="00C623E0" w:rsidRDefault="00C623E0"/>
    <w:sectPr w:rsidR="00C623E0" w:rsidRPr="00C623E0" w:rsidSect="004C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300"/>
    <w:rsid w:val="00002476"/>
    <w:rsid w:val="000332BC"/>
    <w:rsid w:val="00061B8D"/>
    <w:rsid w:val="000656F7"/>
    <w:rsid w:val="000A6698"/>
    <w:rsid w:val="000A6B37"/>
    <w:rsid w:val="000B2707"/>
    <w:rsid w:val="000B5733"/>
    <w:rsid w:val="000C20CE"/>
    <w:rsid w:val="000C4A52"/>
    <w:rsid w:val="000C54E2"/>
    <w:rsid w:val="000C6B70"/>
    <w:rsid w:val="000C6D23"/>
    <w:rsid w:val="000D226D"/>
    <w:rsid w:val="000D33D3"/>
    <w:rsid w:val="000D5055"/>
    <w:rsid w:val="000E15A5"/>
    <w:rsid w:val="000F2101"/>
    <w:rsid w:val="001065DE"/>
    <w:rsid w:val="00120997"/>
    <w:rsid w:val="00125447"/>
    <w:rsid w:val="00144E0D"/>
    <w:rsid w:val="00151D1F"/>
    <w:rsid w:val="00153306"/>
    <w:rsid w:val="00181833"/>
    <w:rsid w:val="00182545"/>
    <w:rsid w:val="001950D3"/>
    <w:rsid w:val="001A1811"/>
    <w:rsid w:val="001B0940"/>
    <w:rsid w:val="001B3DA6"/>
    <w:rsid w:val="001B42C0"/>
    <w:rsid w:val="001C218A"/>
    <w:rsid w:val="001C6F10"/>
    <w:rsid w:val="001C7728"/>
    <w:rsid w:val="001E2DB5"/>
    <w:rsid w:val="001E59EB"/>
    <w:rsid w:val="001F34B5"/>
    <w:rsid w:val="00242714"/>
    <w:rsid w:val="002525C7"/>
    <w:rsid w:val="00284EA3"/>
    <w:rsid w:val="002918D5"/>
    <w:rsid w:val="00294426"/>
    <w:rsid w:val="002B3858"/>
    <w:rsid w:val="002E1177"/>
    <w:rsid w:val="002E4B7F"/>
    <w:rsid w:val="002E5A3C"/>
    <w:rsid w:val="0030265F"/>
    <w:rsid w:val="0033710C"/>
    <w:rsid w:val="003424BE"/>
    <w:rsid w:val="00364900"/>
    <w:rsid w:val="00371915"/>
    <w:rsid w:val="00382A7B"/>
    <w:rsid w:val="00385847"/>
    <w:rsid w:val="00390AEC"/>
    <w:rsid w:val="00396A03"/>
    <w:rsid w:val="00402356"/>
    <w:rsid w:val="004408A8"/>
    <w:rsid w:val="004445C2"/>
    <w:rsid w:val="00450B5C"/>
    <w:rsid w:val="0045561C"/>
    <w:rsid w:val="0046178C"/>
    <w:rsid w:val="00463D42"/>
    <w:rsid w:val="00473593"/>
    <w:rsid w:val="004812CF"/>
    <w:rsid w:val="004A194B"/>
    <w:rsid w:val="004A5972"/>
    <w:rsid w:val="004B045B"/>
    <w:rsid w:val="004C0DED"/>
    <w:rsid w:val="004E5404"/>
    <w:rsid w:val="004F0CBD"/>
    <w:rsid w:val="005004E9"/>
    <w:rsid w:val="0050403C"/>
    <w:rsid w:val="00505BA4"/>
    <w:rsid w:val="00506FBE"/>
    <w:rsid w:val="00535B36"/>
    <w:rsid w:val="005478A5"/>
    <w:rsid w:val="00553954"/>
    <w:rsid w:val="00571649"/>
    <w:rsid w:val="00593916"/>
    <w:rsid w:val="005B2B92"/>
    <w:rsid w:val="005C2279"/>
    <w:rsid w:val="005D46F1"/>
    <w:rsid w:val="005E6B18"/>
    <w:rsid w:val="005F74F9"/>
    <w:rsid w:val="00601B89"/>
    <w:rsid w:val="006242B1"/>
    <w:rsid w:val="00625B43"/>
    <w:rsid w:val="00654CBC"/>
    <w:rsid w:val="0065667F"/>
    <w:rsid w:val="00672DAC"/>
    <w:rsid w:val="00673D5D"/>
    <w:rsid w:val="00686158"/>
    <w:rsid w:val="006A2621"/>
    <w:rsid w:val="006C3991"/>
    <w:rsid w:val="006C79E3"/>
    <w:rsid w:val="006D04FC"/>
    <w:rsid w:val="006D48F7"/>
    <w:rsid w:val="006F0F36"/>
    <w:rsid w:val="00717B70"/>
    <w:rsid w:val="0073386C"/>
    <w:rsid w:val="007665CF"/>
    <w:rsid w:val="007816F8"/>
    <w:rsid w:val="007937E2"/>
    <w:rsid w:val="007A426E"/>
    <w:rsid w:val="007A78A2"/>
    <w:rsid w:val="007D012F"/>
    <w:rsid w:val="007E0E05"/>
    <w:rsid w:val="007E527E"/>
    <w:rsid w:val="007F2608"/>
    <w:rsid w:val="007F7907"/>
    <w:rsid w:val="00801758"/>
    <w:rsid w:val="00825C81"/>
    <w:rsid w:val="0083197E"/>
    <w:rsid w:val="00840A7D"/>
    <w:rsid w:val="0086447C"/>
    <w:rsid w:val="00883B14"/>
    <w:rsid w:val="008B4EFE"/>
    <w:rsid w:val="008C4C11"/>
    <w:rsid w:val="008C73CC"/>
    <w:rsid w:val="008D1982"/>
    <w:rsid w:val="008E3EA0"/>
    <w:rsid w:val="008E4721"/>
    <w:rsid w:val="008E7E4C"/>
    <w:rsid w:val="00904AC3"/>
    <w:rsid w:val="00920A31"/>
    <w:rsid w:val="00933F1E"/>
    <w:rsid w:val="00952AE8"/>
    <w:rsid w:val="00976F37"/>
    <w:rsid w:val="009872D6"/>
    <w:rsid w:val="009939EA"/>
    <w:rsid w:val="009A4F75"/>
    <w:rsid w:val="009A5DC6"/>
    <w:rsid w:val="009B35EF"/>
    <w:rsid w:val="009B5DDE"/>
    <w:rsid w:val="009C1BBB"/>
    <w:rsid w:val="009D0426"/>
    <w:rsid w:val="009D5633"/>
    <w:rsid w:val="009F4151"/>
    <w:rsid w:val="00A05041"/>
    <w:rsid w:val="00A07A0E"/>
    <w:rsid w:val="00A31B5E"/>
    <w:rsid w:val="00A50241"/>
    <w:rsid w:val="00A81BB2"/>
    <w:rsid w:val="00A8459A"/>
    <w:rsid w:val="00A927D5"/>
    <w:rsid w:val="00A92F0D"/>
    <w:rsid w:val="00A93341"/>
    <w:rsid w:val="00AA22ED"/>
    <w:rsid w:val="00AB31D8"/>
    <w:rsid w:val="00AE095A"/>
    <w:rsid w:val="00AE26C2"/>
    <w:rsid w:val="00AE44FD"/>
    <w:rsid w:val="00AF7564"/>
    <w:rsid w:val="00B136C1"/>
    <w:rsid w:val="00B27447"/>
    <w:rsid w:val="00B35BB4"/>
    <w:rsid w:val="00B435A9"/>
    <w:rsid w:val="00B608EE"/>
    <w:rsid w:val="00B75C47"/>
    <w:rsid w:val="00B951E2"/>
    <w:rsid w:val="00BA2D62"/>
    <w:rsid w:val="00BD6902"/>
    <w:rsid w:val="00BD6A8E"/>
    <w:rsid w:val="00BF0B67"/>
    <w:rsid w:val="00BF6E43"/>
    <w:rsid w:val="00C2349D"/>
    <w:rsid w:val="00C36DB0"/>
    <w:rsid w:val="00C41B1D"/>
    <w:rsid w:val="00C42BE8"/>
    <w:rsid w:val="00C44792"/>
    <w:rsid w:val="00C473FF"/>
    <w:rsid w:val="00C51E1E"/>
    <w:rsid w:val="00C53697"/>
    <w:rsid w:val="00C56D3C"/>
    <w:rsid w:val="00C623E0"/>
    <w:rsid w:val="00C63300"/>
    <w:rsid w:val="00C63949"/>
    <w:rsid w:val="00C65878"/>
    <w:rsid w:val="00CA24F1"/>
    <w:rsid w:val="00CA63B4"/>
    <w:rsid w:val="00CA7B1B"/>
    <w:rsid w:val="00CD325F"/>
    <w:rsid w:val="00CE0599"/>
    <w:rsid w:val="00D04262"/>
    <w:rsid w:val="00D21D16"/>
    <w:rsid w:val="00D35B3F"/>
    <w:rsid w:val="00D41033"/>
    <w:rsid w:val="00D52AC0"/>
    <w:rsid w:val="00D801CB"/>
    <w:rsid w:val="00DB009F"/>
    <w:rsid w:val="00DB6BD8"/>
    <w:rsid w:val="00DD306F"/>
    <w:rsid w:val="00DD53AE"/>
    <w:rsid w:val="00DD5E5D"/>
    <w:rsid w:val="00DD739D"/>
    <w:rsid w:val="00DE624C"/>
    <w:rsid w:val="00E1665D"/>
    <w:rsid w:val="00E23237"/>
    <w:rsid w:val="00E46A73"/>
    <w:rsid w:val="00E52393"/>
    <w:rsid w:val="00E5244E"/>
    <w:rsid w:val="00E918C3"/>
    <w:rsid w:val="00E96EF9"/>
    <w:rsid w:val="00EA1087"/>
    <w:rsid w:val="00EA3102"/>
    <w:rsid w:val="00EA4793"/>
    <w:rsid w:val="00EB40FE"/>
    <w:rsid w:val="00EB64E7"/>
    <w:rsid w:val="00EC7BAE"/>
    <w:rsid w:val="00ED3BBF"/>
    <w:rsid w:val="00ED5988"/>
    <w:rsid w:val="00EF3D48"/>
    <w:rsid w:val="00F078E8"/>
    <w:rsid w:val="00F21500"/>
    <w:rsid w:val="00F343AF"/>
    <w:rsid w:val="00F50555"/>
    <w:rsid w:val="00F53E5B"/>
    <w:rsid w:val="00F607B6"/>
    <w:rsid w:val="00F7056D"/>
    <w:rsid w:val="00F82F64"/>
    <w:rsid w:val="00FA5885"/>
    <w:rsid w:val="00FB17D3"/>
    <w:rsid w:val="00FC0138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ECE3"/>
  <w15:docId w15:val="{08BD02F2-6B7E-4D16-B09E-214E4DC4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E4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Johansson</dc:creator>
  <cp:lastModifiedBy>Bengt Johansson</cp:lastModifiedBy>
  <cp:revision>6</cp:revision>
  <dcterms:created xsi:type="dcterms:W3CDTF">2024-04-18T20:04:00Z</dcterms:created>
  <dcterms:modified xsi:type="dcterms:W3CDTF">2024-04-19T07:29:00Z</dcterms:modified>
</cp:coreProperties>
</file>