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73FA" w14:textId="78128548" w:rsidR="000A6698" w:rsidRDefault="00693957">
      <w:pPr>
        <w:rPr>
          <w:sz w:val="24"/>
          <w:szCs w:val="24"/>
        </w:rPr>
      </w:pPr>
      <w:r w:rsidRPr="0069395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BCE4A5" wp14:editId="5D1DED7E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1857375" cy="1866900"/>
            <wp:effectExtent l="0" t="0" r="9525" b="0"/>
            <wp:wrapSquare wrapText="bothSides"/>
            <wp:docPr id="205505518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055182" name="Bildobjekt 20550551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Org.nr 802419-5979</w:t>
      </w:r>
    </w:p>
    <w:p w14:paraId="28064F24" w14:textId="73BA8BE9" w:rsidR="00693957" w:rsidRDefault="00693957">
      <w:pPr>
        <w:rPr>
          <w:sz w:val="24"/>
          <w:szCs w:val="24"/>
        </w:rPr>
      </w:pPr>
      <w:r>
        <w:rPr>
          <w:sz w:val="24"/>
          <w:szCs w:val="24"/>
        </w:rPr>
        <w:t>Protokoll nr 2/24 fört vid styrelsemöte den 13 februari</w:t>
      </w:r>
    </w:p>
    <w:p w14:paraId="73BAB465" w14:textId="25AADE8A" w:rsidR="00693957" w:rsidRDefault="00693957">
      <w:pPr>
        <w:rPr>
          <w:sz w:val="24"/>
          <w:szCs w:val="24"/>
        </w:rPr>
      </w:pPr>
      <w:r>
        <w:rPr>
          <w:sz w:val="24"/>
          <w:szCs w:val="24"/>
        </w:rPr>
        <w:t>2024 kl.19.00 via Zoom</w:t>
      </w:r>
    </w:p>
    <w:p w14:paraId="106623AE" w14:textId="26C0A606" w:rsidR="00693957" w:rsidRDefault="00693957">
      <w:pPr>
        <w:rPr>
          <w:sz w:val="24"/>
          <w:szCs w:val="24"/>
        </w:rPr>
      </w:pPr>
      <w:r>
        <w:rPr>
          <w:sz w:val="24"/>
          <w:szCs w:val="24"/>
        </w:rPr>
        <w:t>Närvarande: Göran Björkman, Kicki Svalin, Inger Johansson,</w:t>
      </w:r>
    </w:p>
    <w:p w14:paraId="785A4A25" w14:textId="0E750F57" w:rsidR="00693957" w:rsidRDefault="00693957">
      <w:pPr>
        <w:rPr>
          <w:sz w:val="24"/>
          <w:szCs w:val="24"/>
        </w:rPr>
      </w:pPr>
      <w:r>
        <w:rPr>
          <w:sz w:val="24"/>
          <w:szCs w:val="24"/>
        </w:rPr>
        <w:t>Frida Lindblom, Lena Lindahl, Caroline Mårtensson.</w:t>
      </w:r>
    </w:p>
    <w:p w14:paraId="3F984317" w14:textId="132FAA2B" w:rsidR="00693957" w:rsidRDefault="00693957">
      <w:pPr>
        <w:rPr>
          <w:sz w:val="24"/>
          <w:szCs w:val="24"/>
        </w:rPr>
      </w:pPr>
      <w:r>
        <w:rPr>
          <w:sz w:val="24"/>
          <w:szCs w:val="24"/>
        </w:rPr>
        <w:t>Under §25 Aktivitetsgrupp deltog Åsa Lejon och</w:t>
      </w:r>
      <w:r w:rsidR="005D09F4">
        <w:rPr>
          <w:sz w:val="24"/>
          <w:szCs w:val="24"/>
        </w:rPr>
        <w:t xml:space="preserve"> Kristi</w:t>
      </w:r>
      <w:r w:rsidR="00E46827">
        <w:rPr>
          <w:sz w:val="24"/>
          <w:szCs w:val="24"/>
        </w:rPr>
        <w:t>an</w:t>
      </w:r>
    </w:p>
    <w:p w14:paraId="7723B94E" w14:textId="414167D6" w:rsidR="00E46827" w:rsidRDefault="00E46827">
      <w:pPr>
        <w:rPr>
          <w:sz w:val="24"/>
          <w:szCs w:val="24"/>
        </w:rPr>
      </w:pPr>
      <w:r>
        <w:rPr>
          <w:sz w:val="24"/>
          <w:szCs w:val="24"/>
        </w:rPr>
        <w:t>Wedmark.</w:t>
      </w:r>
    </w:p>
    <w:p w14:paraId="6BF36962" w14:textId="77777777" w:rsidR="00693957" w:rsidRDefault="00693957">
      <w:pPr>
        <w:rPr>
          <w:sz w:val="24"/>
          <w:szCs w:val="24"/>
        </w:rPr>
      </w:pPr>
    </w:p>
    <w:p w14:paraId="5AAEF8FF" w14:textId="77777777" w:rsidR="00693957" w:rsidRDefault="00693957">
      <w:pPr>
        <w:rPr>
          <w:sz w:val="24"/>
          <w:szCs w:val="24"/>
        </w:rPr>
      </w:pPr>
    </w:p>
    <w:p w14:paraId="7C9DFE4B" w14:textId="77777777" w:rsidR="00693957" w:rsidRDefault="00693957">
      <w:pPr>
        <w:rPr>
          <w:sz w:val="24"/>
          <w:szCs w:val="24"/>
        </w:rPr>
      </w:pPr>
    </w:p>
    <w:p w14:paraId="0C80CE06" w14:textId="77777777" w:rsidR="00693957" w:rsidRDefault="00693957">
      <w:pPr>
        <w:rPr>
          <w:sz w:val="24"/>
          <w:szCs w:val="24"/>
        </w:rPr>
      </w:pPr>
    </w:p>
    <w:p w14:paraId="73076B8E" w14:textId="77777777" w:rsidR="00693957" w:rsidRDefault="00693957">
      <w:pPr>
        <w:rPr>
          <w:sz w:val="24"/>
          <w:szCs w:val="24"/>
        </w:rPr>
      </w:pPr>
    </w:p>
    <w:p w14:paraId="2DCCBB9E" w14:textId="65EBE287" w:rsidR="00693957" w:rsidRDefault="00E61006">
      <w:r>
        <w:rPr>
          <w:b/>
          <w:bCs/>
        </w:rPr>
        <w:t>§ 13.</w:t>
      </w:r>
      <w:r>
        <w:rPr>
          <w:b/>
          <w:bCs/>
        </w:rPr>
        <w:tab/>
        <w:t xml:space="preserve">Mötets öppnande. </w:t>
      </w:r>
      <w:r>
        <w:t>Mötets ordförande hälsade välkommen och öppnade mötet.</w:t>
      </w:r>
    </w:p>
    <w:p w14:paraId="2D191928" w14:textId="77777777" w:rsidR="00E61006" w:rsidRDefault="00E61006"/>
    <w:p w14:paraId="53C2CBF8" w14:textId="797402DF" w:rsidR="00E61006" w:rsidRDefault="00E61006">
      <w:r>
        <w:rPr>
          <w:b/>
          <w:bCs/>
        </w:rPr>
        <w:t>§ 14.</w:t>
      </w:r>
      <w:r>
        <w:rPr>
          <w:b/>
          <w:bCs/>
        </w:rPr>
        <w:tab/>
        <w:t>Godkännande av dagordning.</w:t>
      </w:r>
      <w:r>
        <w:t xml:space="preserve"> Dagordningen godkändes.</w:t>
      </w:r>
    </w:p>
    <w:p w14:paraId="5E4C81C3" w14:textId="77777777" w:rsidR="00E61006" w:rsidRDefault="00E61006"/>
    <w:p w14:paraId="7C97B5CF" w14:textId="2E9AC7BC" w:rsidR="00E61006" w:rsidRDefault="00E61006">
      <w:r>
        <w:rPr>
          <w:b/>
          <w:bCs/>
        </w:rPr>
        <w:t>§ 15.</w:t>
      </w:r>
      <w:r>
        <w:rPr>
          <w:b/>
          <w:bCs/>
        </w:rPr>
        <w:tab/>
        <w:t xml:space="preserve">Val av justerare. </w:t>
      </w:r>
      <w:r>
        <w:t>Vald Lena Lindahl.</w:t>
      </w:r>
    </w:p>
    <w:p w14:paraId="65EC9646" w14:textId="77777777" w:rsidR="00E61006" w:rsidRDefault="00E61006"/>
    <w:p w14:paraId="05717B71" w14:textId="583D2FE3" w:rsidR="00E61006" w:rsidRDefault="00E61006">
      <w:r>
        <w:rPr>
          <w:b/>
          <w:bCs/>
        </w:rPr>
        <w:t>§ 16.</w:t>
      </w:r>
      <w:r>
        <w:rPr>
          <w:b/>
          <w:bCs/>
        </w:rPr>
        <w:tab/>
        <w:t xml:space="preserve">Föregående protokoll. </w:t>
      </w:r>
      <w:r>
        <w:t>Protokoll nr. 1/24 godkändes.</w:t>
      </w:r>
    </w:p>
    <w:p w14:paraId="57704EFD" w14:textId="77777777" w:rsidR="00E61006" w:rsidRDefault="00E61006"/>
    <w:p w14:paraId="4B88A74E" w14:textId="519A92DA" w:rsidR="00E61006" w:rsidRDefault="00E61006">
      <w:r>
        <w:rPr>
          <w:b/>
          <w:bCs/>
        </w:rPr>
        <w:t>§ 17.</w:t>
      </w:r>
      <w:r>
        <w:rPr>
          <w:b/>
          <w:bCs/>
        </w:rPr>
        <w:tab/>
        <w:t xml:space="preserve">Ekonomi. </w:t>
      </w:r>
      <w:r>
        <w:t>På transaktionskonto finns 19947:-, hälsokontot 27397:-, placeringskontot</w:t>
      </w:r>
    </w:p>
    <w:p w14:paraId="5C594879" w14:textId="749BFA1F" w:rsidR="00E61006" w:rsidRDefault="00E61006">
      <w:r>
        <w:tab/>
      </w:r>
      <w:r w:rsidR="003941C9">
        <w:t>197137:-. En inbetalning från Robert Johansson för vad? Kassören kollar upp.</w:t>
      </w:r>
    </w:p>
    <w:p w14:paraId="499C12BC" w14:textId="77777777" w:rsidR="003941C9" w:rsidRDefault="003941C9"/>
    <w:p w14:paraId="03E4F28E" w14:textId="2AFC0E81" w:rsidR="003941C9" w:rsidRDefault="003941C9">
      <w:r>
        <w:rPr>
          <w:b/>
          <w:bCs/>
        </w:rPr>
        <w:t xml:space="preserve">§ 18. </w:t>
      </w:r>
      <w:r>
        <w:rPr>
          <w:b/>
          <w:bCs/>
        </w:rPr>
        <w:tab/>
        <w:t xml:space="preserve">Ersättning till funktionärer. </w:t>
      </w:r>
      <w:r>
        <w:t>Diskuterades men något beslut fattades inte.</w:t>
      </w:r>
    </w:p>
    <w:p w14:paraId="044B662E" w14:textId="77777777" w:rsidR="003941C9" w:rsidRDefault="003941C9"/>
    <w:p w14:paraId="7CAAF7F6" w14:textId="72DA9A2B" w:rsidR="003941C9" w:rsidRDefault="003941C9">
      <w:r>
        <w:rPr>
          <w:b/>
          <w:bCs/>
        </w:rPr>
        <w:t>§ 19.</w:t>
      </w:r>
      <w:r>
        <w:rPr>
          <w:b/>
          <w:bCs/>
        </w:rPr>
        <w:tab/>
        <w:t xml:space="preserve">Verksamhetsberättelsen. </w:t>
      </w:r>
      <w:r>
        <w:t>Styrelsens planer för verksamheten 2024 gicks igenom</w:t>
      </w:r>
    </w:p>
    <w:p w14:paraId="4BB6430E" w14:textId="3D0E65B5" w:rsidR="003941C9" w:rsidRDefault="003941C9">
      <w:r>
        <w:tab/>
        <w:t>och godkändes. Sekreterare färdigställer berättelsen.</w:t>
      </w:r>
    </w:p>
    <w:p w14:paraId="5080BD4A" w14:textId="77777777" w:rsidR="003941C9" w:rsidRDefault="003941C9"/>
    <w:p w14:paraId="4753FAA2" w14:textId="28199C77" w:rsidR="003941C9" w:rsidRDefault="003941C9">
      <w:r>
        <w:rPr>
          <w:b/>
          <w:bCs/>
        </w:rPr>
        <w:t>§ 20.</w:t>
      </w:r>
      <w:r>
        <w:rPr>
          <w:b/>
          <w:bCs/>
        </w:rPr>
        <w:tab/>
        <w:t>Årsmötet.</w:t>
      </w:r>
      <w:r w:rsidR="00D31C3E">
        <w:rPr>
          <w:b/>
          <w:bCs/>
        </w:rPr>
        <w:t xml:space="preserve"> </w:t>
      </w:r>
      <w:r w:rsidR="00D31C3E">
        <w:t xml:space="preserve">Som </w:t>
      </w:r>
      <w:r w:rsidR="00D31C3E">
        <w:rPr>
          <w:b/>
          <w:bCs/>
        </w:rPr>
        <w:t>m</w:t>
      </w:r>
      <w:r>
        <w:t xml:space="preserve">ötesordförande </w:t>
      </w:r>
      <w:r w:rsidR="00D31C3E">
        <w:t xml:space="preserve">är </w:t>
      </w:r>
      <w:r>
        <w:t xml:space="preserve"> Camilla Svensson</w:t>
      </w:r>
      <w:r w:rsidR="00F050B2">
        <w:t xml:space="preserve">, </w:t>
      </w:r>
      <w:r w:rsidR="00944D92">
        <w:t>Kathakali´s kennel</w:t>
      </w:r>
      <w:r w:rsidR="00D31C3E">
        <w:t xml:space="preserve"> tillfrågad.</w:t>
      </w:r>
    </w:p>
    <w:p w14:paraId="2F00FFEF" w14:textId="77777777" w:rsidR="00DA085C" w:rsidRDefault="00DA085C"/>
    <w:p w14:paraId="25002429" w14:textId="21D0CFBE" w:rsidR="00944D92" w:rsidRDefault="00944D92">
      <w:r>
        <w:t xml:space="preserve">                          </w:t>
      </w:r>
      <w:r>
        <w:rPr>
          <w:b/>
          <w:bCs/>
        </w:rPr>
        <w:t xml:space="preserve">Motion </w:t>
      </w:r>
      <w:r>
        <w:t>från Annika Tranberg som föreslår delrevidering i RAS under Exteriör- Strategi.</w:t>
      </w:r>
    </w:p>
    <w:p w14:paraId="4130CBD2" w14:textId="04050479" w:rsidR="00944D92" w:rsidRDefault="00944D92">
      <w:r>
        <w:tab/>
        <w:t>Ta bort stycket och ersätt med</w:t>
      </w:r>
      <w:r w:rsidR="00FC4790">
        <w:t xml:space="preserve"> </w:t>
      </w:r>
      <w:r w:rsidR="008F7354">
        <w:rPr>
          <w:b/>
          <w:bCs/>
        </w:rPr>
        <w:t>Styrelsen</w:t>
      </w:r>
      <w:r>
        <w:t xml:space="preserve"> </w:t>
      </w:r>
      <w:r w:rsidR="00683DD7">
        <w:rPr>
          <w:b/>
          <w:bCs/>
        </w:rPr>
        <w:t>ska</w:t>
      </w:r>
      <w:r>
        <w:t xml:space="preserve"> </w:t>
      </w:r>
      <w:r w:rsidR="00D77CCC">
        <w:rPr>
          <w:b/>
          <w:bCs/>
        </w:rPr>
        <w:t xml:space="preserve">informera </w:t>
      </w:r>
      <w:r>
        <w:t xml:space="preserve"> och utbilda uppfödare och</w:t>
      </w:r>
    </w:p>
    <w:p w14:paraId="07B1569E" w14:textId="1C2A4A58" w:rsidR="00944D92" w:rsidRDefault="00944D92">
      <w:r>
        <w:tab/>
        <w:t>domare inom rasen kontinuerligt</w:t>
      </w:r>
      <w:r w:rsidR="00DA085C">
        <w:t xml:space="preserve">, tex genom uppfödarmöten.  Hundar som används i </w:t>
      </w:r>
    </w:p>
    <w:p w14:paraId="4C45F35A" w14:textId="7AFF5B14" w:rsidR="00DA085C" w:rsidRDefault="00DA085C">
      <w:r>
        <w:tab/>
        <w:t>avel ska vara fullt friska, följa rasstandarden, rastypiska, och ej ha diskvalificerande fel.</w:t>
      </w:r>
    </w:p>
    <w:p w14:paraId="4B569BDC" w14:textId="090EF711" w:rsidR="00DA085C" w:rsidRDefault="00DA085C">
      <w:r>
        <w:tab/>
        <w:t>Uppmuntra att fler hundar ställs ut eller gör BPH (mentalbeskrivning) både inför avel</w:t>
      </w:r>
    </w:p>
    <w:p w14:paraId="232D44FD" w14:textId="58524979" w:rsidR="00DA085C" w:rsidRDefault="00DA085C">
      <w:r>
        <w:tab/>
        <w:t>men också som avelsutvärdering.</w:t>
      </w:r>
    </w:p>
    <w:p w14:paraId="28A8F6A4" w14:textId="2120FE9A" w:rsidR="00DA085C" w:rsidRDefault="00DA085C">
      <w:r>
        <w:tab/>
      </w:r>
      <w:r>
        <w:rPr>
          <w:b/>
          <w:bCs/>
        </w:rPr>
        <w:t>Styrelsen</w:t>
      </w:r>
      <w:r w:rsidR="00D31C3E">
        <w:rPr>
          <w:b/>
          <w:bCs/>
        </w:rPr>
        <w:t xml:space="preserve"> förslag är att avslå motionen</w:t>
      </w:r>
      <w:r w:rsidR="00D31C3E">
        <w:t>.</w:t>
      </w:r>
      <w:r>
        <w:tab/>
      </w:r>
    </w:p>
    <w:p w14:paraId="231682BD" w14:textId="77777777" w:rsidR="00D02E0B" w:rsidRDefault="00D02E0B"/>
    <w:p w14:paraId="3988E49E" w14:textId="014042CE" w:rsidR="00D02E0B" w:rsidRDefault="00D02E0B">
      <w:r>
        <w:tab/>
      </w:r>
      <w:r>
        <w:rPr>
          <w:b/>
          <w:bCs/>
        </w:rPr>
        <w:t xml:space="preserve">Motion </w:t>
      </w:r>
      <w:r>
        <w:t>från Inger Johansson, Gällande RAS under Exteriör- Strategi.</w:t>
      </w:r>
    </w:p>
    <w:p w14:paraId="5858EEB9" w14:textId="42E39EDB" w:rsidR="00D02E0B" w:rsidRDefault="00D02E0B">
      <w:r>
        <w:tab/>
        <w:t xml:space="preserve">Ändring gällande kraven på avelshane. </w:t>
      </w:r>
      <w:r w:rsidR="00053554">
        <w:rPr>
          <w:b/>
          <w:bCs/>
        </w:rPr>
        <w:t>Krave</w:t>
      </w:r>
      <w:r w:rsidR="0081612A">
        <w:rPr>
          <w:b/>
          <w:bCs/>
        </w:rPr>
        <w:t>n som</w:t>
      </w:r>
      <w:r>
        <w:t xml:space="preserve"> finns för avelstiken ska</w:t>
      </w:r>
    </w:p>
    <w:p w14:paraId="2FB71B36" w14:textId="7DE46E8E" w:rsidR="002E53CB" w:rsidRDefault="00D02E0B">
      <w:r>
        <w:tab/>
        <w:t>också gälla för hanen som går i avel. Därför föreslå</w:t>
      </w:r>
      <w:r w:rsidR="002E53CB">
        <w:t xml:space="preserve">s </w:t>
      </w:r>
      <w:r>
        <w:t xml:space="preserve">årsmötet besluta att ändra </w:t>
      </w:r>
      <w:r w:rsidR="002E53CB">
        <w:t>till</w:t>
      </w:r>
      <w:r w:rsidR="00570BA0">
        <w:t xml:space="preserve">- </w:t>
      </w:r>
      <w:r w:rsidR="00570BA0">
        <w:tab/>
      </w:r>
      <w:r>
        <w:t xml:space="preserve">I avel använda hanar och tikar som har en merit, ex. utställning </w:t>
      </w:r>
      <w:r w:rsidR="002E53CB">
        <w:t xml:space="preserve">(lägst VG) eller </w:t>
      </w:r>
      <w:r w:rsidR="006D2694">
        <w:t xml:space="preserve">   </w:t>
      </w:r>
      <w:r w:rsidR="0098330A">
        <w:tab/>
      </w:r>
      <w:r w:rsidR="002E53CB">
        <w:t>BPH</w:t>
      </w:r>
      <w:r w:rsidR="0098330A">
        <w:t xml:space="preserve"> </w:t>
      </w:r>
      <w:r w:rsidR="002E53CB">
        <w:t>vid lägst 15 månaders ålder.</w:t>
      </w:r>
    </w:p>
    <w:p w14:paraId="5E3F1296" w14:textId="1B7D2D06" w:rsidR="002E53CB" w:rsidRDefault="002E53CB">
      <w:r>
        <w:tab/>
      </w:r>
      <w:r w:rsidR="00F930B9">
        <w:rPr>
          <w:b/>
          <w:bCs/>
        </w:rPr>
        <w:t>Styrelsen</w:t>
      </w:r>
      <w:r w:rsidR="00D31C3E">
        <w:rPr>
          <w:b/>
          <w:bCs/>
        </w:rPr>
        <w:t>s förslag är att avslå motionen</w:t>
      </w:r>
      <w:r w:rsidR="00D31C3E">
        <w:t xml:space="preserve">. Inger johansson utgick när motionen </w:t>
      </w:r>
    </w:p>
    <w:p w14:paraId="00CF7641" w14:textId="0787FB17" w:rsidR="002E53CB" w:rsidRDefault="00D31C3E">
      <w:r>
        <w:tab/>
        <w:t>behandla</w:t>
      </w:r>
      <w:r w:rsidR="001D7F1F">
        <w:t>des</w:t>
      </w:r>
      <w:r>
        <w:t xml:space="preserve"> eftersom hon var jävig.</w:t>
      </w:r>
    </w:p>
    <w:p w14:paraId="08244828" w14:textId="77777777" w:rsidR="003F777F" w:rsidRDefault="003F777F"/>
    <w:p w14:paraId="1ACBE8B7" w14:textId="43FD06A1" w:rsidR="003F777F" w:rsidRDefault="004A1B88">
      <w:r>
        <w:rPr>
          <w:b/>
          <w:bCs/>
        </w:rPr>
        <w:t>§21.</w:t>
      </w:r>
      <w:r>
        <w:rPr>
          <w:b/>
          <w:bCs/>
        </w:rPr>
        <w:tab/>
        <w:t>Medlemskap kennelregistret</w:t>
      </w:r>
      <w:r w:rsidR="001C16D6">
        <w:rPr>
          <w:b/>
          <w:bCs/>
        </w:rPr>
        <w:t>.</w:t>
      </w:r>
      <w:r w:rsidR="00AA35EB">
        <w:rPr>
          <w:b/>
          <w:bCs/>
        </w:rPr>
        <w:t xml:space="preserve"> </w:t>
      </w:r>
      <w:r w:rsidR="008C00F2">
        <w:t xml:space="preserve">Endast klubbens medlemmar </w:t>
      </w:r>
      <w:r w:rsidR="00E85890">
        <w:t>får stå med</w:t>
      </w:r>
      <w:r w:rsidR="00E12956">
        <w:t xml:space="preserve"> i det</w:t>
      </w:r>
    </w:p>
    <w:p w14:paraId="1D90D221" w14:textId="20537969" w:rsidR="00E12956" w:rsidRPr="008C00F2" w:rsidRDefault="00E12956">
      <w:r>
        <w:tab/>
      </w:r>
      <w:r w:rsidR="00C93BB9">
        <w:t>k</w:t>
      </w:r>
      <w:r w:rsidR="00DB0A81">
        <w:t>ennelregistret som står på</w:t>
      </w:r>
      <w:r w:rsidR="008A1328">
        <w:t xml:space="preserve"> vår</w:t>
      </w:r>
      <w:r w:rsidR="00DB0A81">
        <w:t xml:space="preserve"> </w:t>
      </w:r>
      <w:r w:rsidR="00D10C7B">
        <w:t>H</w:t>
      </w:r>
      <w:r w:rsidR="00DB0A81">
        <w:t xml:space="preserve">emsida </w:t>
      </w:r>
      <w:r w:rsidR="00C93BB9">
        <w:t xml:space="preserve">och </w:t>
      </w:r>
      <w:r w:rsidR="00103B56">
        <w:t>i Eurasierbladet</w:t>
      </w:r>
      <w:r w:rsidR="008A1328">
        <w:t>.</w:t>
      </w:r>
    </w:p>
    <w:p w14:paraId="36A1F341" w14:textId="3E47C1BF" w:rsidR="001C16D6" w:rsidRDefault="001C16D6">
      <w:pPr>
        <w:rPr>
          <w:b/>
          <w:bCs/>
        </w:rPr>
      </w:pPr>
      <w:r>
        <w:rPr>
          <w:b/>
          <w:bCs/>
        </w:rPr>
        <w:tab/>
      </w:r>
    </w:p>
    <w:p w14:paraId="775BC7B6" w14:textId="77777777" w:rsidR="00ED6035" w:rsidRDefault="00ED6035">
      <w:pPr>
        <w:rPr>
          <w:b/>
          <w:bCs/>
        </w:rPr>
      </w:pPr>
    </w:p>
    <w:p w14:paraId="66A856A2" w14:textId="77777777" w:rsidR="00ED6035" w:rsidRDefault="00ED6035">
      <w:pPr>
        <w:rPr>
          <w:b/>
          <w:bCs/>
        </w:rPr>
      </w:pPr>
    </w:p>
    <w:p w14:paraId="0877822C" w14:textId="576FC143" w:rsidR="00ED6035" w:rsidRDefault="00403004">
      <w:pPr>
        <w:rPr>
          <w:b/>
          <w:bCs/>
        </w:rPr>
      </w:pPr>
      <w:r>
        <w:rPr>
          <w:b/>
          <w:bCs/>
        </w:rPr>
        <w:lastRenderedPageBreak/>
        <w:t>§ 22.</w:t>
      </w:r>
      <w:r>
        <w:rPr>
          <w:b/>
          <w:bCs/>
        </w:rPr>
        <w:tab/>
        <w:t>Skrivelser</w:t>
      </w:r>
      <w:r w:rsidR="00526BAE">
        <w:rPr>
          <w:b/>
          <w:bCs/>
        </w:rPr>
        <w:t>.</w:t>
      </w:r>
      <w:r w:rsidR="007B6EF1">
        <w:rPr>
          <w:b/>
          <w:bCs/>
        </w:rPr>
        <w:t xml:space="preserve"> </w:t>
      </w:r>
    </w:p>
    <w:p w14:paraId="6DB7618B" w14:textId="26787786" w:rsidR="00514F5B" w:rsidRDefault="007B6EF1">
      <w:r>
        <w:rPr>
          <w:b/>
          <w:bCs/>
        </w:rPr>
        <w:tab/>
      </w:r>
      <w:r w:rsidR="006F74E7">
        <w:t>SSUK</w:t>
      </w:r>
      <w:r w:rsidR="00265858">
        <w:t>.</w:t>
      </w:r>
      <w:r w:rsidR="006F74E7">
        <w:t xml:space="preserve"> </w:t>
      </w:r>
      <w:r w:rsidR="00265858">
        <w:t>G</w:t>
      </w:r>
      <w:r w:rsidR="00F32326">
        <w:t xml:space="preserve">odkänd </w:t>
      </w:r>
      <w:r w:rsidR="006F74E7">
        <w:t>auk</w:t>
      </w:r>
      <w:r w:rsidR="00DE0DB8">
        <w:t>torisatio</w:t>
      </w:r>
      <w:r w:rsidR="00750603">
        <w:t xml:space="preserve">n för Anette </w:t>
      </w:r>
      <w:r w:rsidR="00EB7AAC">
        <w:t xml:space="preserve">Edlander </w:t>
      </w:r>
      <w:r w:rsidR="00E56279">
        <w:t xml:space="preserve">och </w:t>
      </w:r>
      <w:r w:rsidR="00D45518">
        <w:t>Sonny</w:t>
      </w:r>
      <w:r w:rsidR="007E37BC">
        <w:t xml:space="preserve"> Ström</w:t>
      </w:r>
      <w:r w:rsidR="00514F5B">
        <w:t xml:space="preserve"> </w:t>
      </w:r>
      <w:r w:rsidR="00F32326">
        <w:t>som</w:t>
      </w:r>
      <w:r w:rsidR="007852C8">
        <w:t xml:space="preserve"> </w:t>
      </w:r>
      <w:r w:rsidR="007852C8">
        <w:tab/>
        <w:t xml:space="preserve">domare </w:t>
      </w:r>
      <w:r w:rsidR="00265858">
        <w:t xml:space="preserve">   </w:t>
      </w:r>
      <w:r w:rsidR="006E1595">
        <w:tab/>
      </w:r>
      <w:r w:rsidR="00514F5B">
        <w:t>gällande</w:t>
      </w:r>
      <w:r w:rsidR="00156465">
        <w:t xml:space="preserve"> </w:t>
      </w:r>
      <w:r w:rsidR="00514F5B">
        <w:t>Eurasier.</w:t>
      </w:r>
    </w:p>
    <w:p w14:paraId="4EF3436E" w14:textId="77777777" w:rsidR="0093739D" w:rsidRDefault="0093739D"/>
    <w:p w14:paraId="633E16C1" w14:textId="4D973F1A" w:rsidR="0093739D" w:rsidRDefault="0097592E">
      <w:r>
        <w:rPr>
          <w:b/>
          <w:bCs/>
        </w:rPr>
        <w:t>§ 23.</w:t>
      </w:r>
      <w:r>
        <w:rPr>
          <w:b/>
          <w:bCs/>
        </w:rPr>
        <w:tab/>
      </w:r>
      <w:r w:rsidR="00584F5A">
        <w:rPr>
          <w:b/>
          <w:bCs/>
        </w:rPr>
        <w:t xml:space="preserve">Statistik Agria. </w:t>
      </w:r>
      <w:r w:rsidR="00AC3A79">
        <w:t xml:space="preserve">Sekreteraren får i uppdrag att kontakta </w:t>
      </w:r>
      <w:r w:rsidR="00A32F96">
        <w:t>övriga försäkringsbolag</w:t>
      </w:r>
    </w:p>
    <w:p w14:paraId="6FBADC7D" w14:textId="6FE347BD" w:rsidR="006265BB" w:rsidRDefault="006265BB">
      <w:r>
        <w:tab/>
      </w:r>
      <w:r w:rsidR="0016463A">
        <w:t>för att få e</w:t>
      </w:r>
      <w:r w:rsidR="00A31416">
        <w:t>tt</w:t>
      </w:r>
      <w:r w:rsidR="0016463A">
        <w:t xml:space="preserve"> mera tillförlitlig</w:t>
      </w:r>
      <w:r w:rsidR="00987D95">
        <w:t>t omdöme innan det presenteras för våra uppfödare</w:t>
      </w:r>
      <w:r w:rsidR="00A31416">
        <w:t>.</w:t>
      </w:r>
    </w:p>
    <w:p w14:paraId="5FAD7769" w14:textId="77777777" w:rsidR="008A3208" w:rsidRDefault="008A3208"/>
    <w:p w14:paraId="304970F9" w14:textId="62ED0383" w:rsidR="008A3208" w:rsidRDefault="001B5EEB">
      <w:r>
        <w:rPr>
          <w:b/>
          <w:bCs/>
        </w:rPr>
        <w:t>§ 24.</w:t>
      </w:r>
      <w:r>
        <w:rPr>
          <w:b/>
          <w:bCs/>
        </w:rPr>
        <w:tab/>
        <w:t>Rapport från SKK</w:t>
      </w:r>
      <w:r w:rsidR="00A2281D">
        <w:rPr>
          <w:b/>
          <w:bCs/>
        </w:rPr>
        <w:t xml:space="preserve"> konferens</w:t>
      </w:r>
      <w:r w:rsidR="006E1595">
        <w:t>.</w:t>
      </w:r>
      <w:r w:rsidR="009E779E">
        <w:t xml:space="preserve"> M</w:t>
      </w:r>
      <w:r w:rsidR="00D43C3D">
        <w:t>ycket givande</w:t>
      </w:r>
      <w:r w:rsidR="00407D33">
        <w:t xml:space="preserve"> med</w:t>
      </w:r>
      <w:r w:rsidR="00D43C3D">
        <w:t xml:space="preserve"> </w:t>
      </w:r>
      <w:r w:rsidR="00407D33">
        <w:t>ett hundratal deltagare</w:t>
      </w:r>
      <w:r w:rsidR="009E779E">
        <w:t xml:space="preserve"> och</w:t>
      </w:r>
    </w:p>
    <w:p w14:paraId="3137DBC1" w14:textId="5A3D308D" w:rsidR="00407D33" w:rsidRDefault="00542E4D">
      <w:r>
        <w:tab/>
      </w:r>
      <w:r w:rsidR="00290976">
        <w:t xml:space="preserve"> många intressanta </w:t>
      </w:r>
      <w:r w:rsidR="004F5B73">
        <w:t>föreläsningar</w:t>
      </w:r>
      <w:r w:rsidR="006E087B">
        <w:t>. SKK ska inrikta sig mera på mentaliteten</w:t>
      </w:r>
      <w:r w:rsidR="003F4C4D">
        <w:t xml:space="preserve"> och</w:t>
      </w:r>
    </w:p>
    <w:p w14:paraId="3E4163EA" w14:textId="5E76EA4A" w:rsidR="003F4C4D" w:rsidRDefault="003F4C4D">
      <w:r>
        <w:tab/>
      </w:r>
      <w:r w:rsidR="005D3001">
        <w:t>i</w:t>
      </w:r>
      <w:r w:rsidR="00854945">
        <w:t xml:space="preserve">nformerade mycket om BPH och </w:t>
      </w:r>
      <w:r w:rsidR="00404586">
        <w:t>Mental index.</w:t>
      </w:r>
      <w:r w:rsidR="00DD3E92">
        <w:t xml:space="preserve"> För vår klubb så gäller det att få ihop</w:t>
      </w:r>
    </w:p>
    <w:p w14:paraId="25E0533F" w14:textId="5AFC58D7" w:rsidR="008E0642" w:rsidRDefault="00C800F4">
      <w:r>
        <w:tab/>
        <w:t xml:space="preserve">300 beskrivna BPH hundar </w:t>
      </w:r>
      <w:r w:rsidR="007C76EE">
        <w:t>till</w:t>
      </w:r>
      <w:r w:rsidR="00D354BE">
        <w:t>,</w:t>
      </w:r>
      <w:r w:rsidR="007C76EE">
        <w:t xml:space="preserve"> för att få ihop 500 </w:t>
      </w:r>
      <w:r w:rsidR="00A93AE9">
        <w:t xml:space="preserve">hundar som </w:t>
      </w:r>
      <w:r w:rsidR="00D7088E">
        <w:t>är minimum</w:t>
      </w:r>
      <w:r w:rsidR="00A93AE9">
        <w:t xml:space="preserve"> för </w:t>
      </w:r>
      <w:r w:rsidR="00A92C64">
        <w:tab/>
      </w:r>
      <w:r w:rsidR="00A93AE9">
        <w:t>mental</w:t>
      </w:r>
      <w:r w:rsidR="0026550A">
        <w:t>i</w:t>
      </w:r>
      <w:r w:rsidR="00A93AE9">
        <w:t>ndex</w:t>
      </w:r>
      <w:r w:rsidR="00A92C64">
        <w:t xml:space="preserve"> </w:t>
      </w:r>
      <w:r w:rsidR="008E0642">
        <w:t>s</w:t>
      </w:r>
      <w:r w:rsidR="00663B33">
        <w:t xml:space="preserve">om hjälper uppfödarna att </w:t>
      </w:r>
      <w:r w:rsidR="00B0307A">
        <w:t xml:space="preserve">välja passande hane </w:t>
      </w:r>
      <w:r w:rsidR="00142594">
        <w:t>och med större säkerhet</w:t>
      </w:r>
      <w:r w:rsidR="008E0642">
        <w:t xml:space="preserve"> </w:t>
      </w:r>
      <w:r w:rsidR="00683104">
        <w:tab/>
      </w:r>
      <w:r w:rsidR="008E0642">
        <w:t>vet</w:t>
      </w:r>
      <w:r w:rsidR="00C63D27">
        <w:t xml:space="preserve">a </w:t>
      </w:r>
      <w:r w:rsidR="008E0642">
        <w:t>hur</w:t>
      </w:r>
      <w:r w:rsidR="00683104">
        <w:t xml:space="preserve"> </w:t>
      </w:r>
      <w:r w:rsidR="008E0642">
        <w:t xml:space="preserve">valparna blir </w:t>
      </w:r>
      <w:r w:rsidR="008357D5">
        <w:t>mentalt.</w:t>
      </w:r>
    </w:p>
    <w:p w14:paraId="59CF4557" w14:textId="77777777" w:rsidR="00AD0CE8" w:rsidRDefault="00AD0CE8"/>
    <w:p w14:paraId="51B17665" w14:textId="60C5F28D" w:rsidR="00AD0CE8" w:rsidRDefault="00A62AE5">
      <w:pPr>
        <w:rPr>
          <w:b/>
          <w:bCs/>
        </w:rPr>
      </w:pPr>
      <w:r>
        <w:rPr>
          <w:b/>
          <w:bCs/>
        </w:rPr>
        <w:t>§</w:t>
      </w:r>
      <w:r w:rsidR="00043BA4">
        <w:rPr>
          <w:b/>
          <w:bCs/>
        </w:rPr>
        <w:t xml:space="preserve"> 25.</w:t>
      </w:r>
      <w:r w:rsidR="00043BA4">
        <w:rPr>
          <w:b/>
          <w:bCs/>
        </w:rPr>
        <w:tab/>
        <w:t>Kommittéerna</w:t>
      </w:r>
    </w:p>
    <w:p w14:paraId="774E303A" w14:textId="2F9DFBA4" w:rsidR="00526261" w:rsidRDefault="00526261">
      <w:r>
        <w:rPr>
          <w:b/>
          <w:bCs/>
        </w:rPr>
        <w:tab/>
        <w:t>Avelsgruppen</w:t>
      </w:r>
      <w:r w:rsidR="00626E39">
        <w:rPr>
          <w:b/>
          <w:bCs/>
        </w:rPr>
        <w:t xml:space="preserve">. </w:t>
      </w:r>
      <w:r w:rsidR="00626E39">
        <w:t>Program</w:t>
      </w:r>
      <w:r w:rsidR="007615C9">
        <w:t>m</w:t>
      </w:r>
      <w:r w:rsidR="00626E39">
        <w:t xml:space="preserve">et </w:t>
      </w:r>
      <w:r w:rsidR="00487034">
        <w:t>inför konferensen är klart</w:t>
      </w:r>
      <w:r w:rsidR="00941E90">
        <w:t xml:space="preserve"> med bl.a. </w:t>
      </w:r>
      <w:r w:rsidR="00511E88">
        <w:t>film,för</w:t>
      </w:r>
      <w:r w:rsidR="004F0373">
        <w:t>el</w:t>
      </w:r>
      <w:r w:rsidR="00511E88">
        <w:t>äsning och</w:t>
      </w:r>
    </w:p>
    <w:p w14:paraId="41FFB367" w14:textId="3238A372" w:rsidR="00E90591" w:rsidRDefault="00511E88">
      <w:r>
        <w:tab/>
      </w:r>
      <w:r w:rsidR="00944C55">
        <w:t>d</w:t>
      </w:r>
      <w:r>
        <w:t>iskussioner</w:t>
      </w:r>
      <w:r w:rsidR="004C38FA">
        <w:t xml:space="preserve">. </w:t>
      </w:r>
    </w:p>
    <w:p w14:paraId="37940812" w14:textId="3B8F62D7" w:rsidR="00D739D7" w:rsidRDefault="00036C59">
      <w:r>
        <w:tab/>
      </w:r>
      <w:r>
        <w:rPr>
          <w:b/>
          <w:bCs/>
        </w:rPr>
        <w:t>Utställning</w:t>
      </w:r>
      <w:r w:rsidR="00905196">
        <w:rPr>
          <w:b/>
          <w:bCs/>
        </w:rPr>
        <w:t>s</w:t>
      </w:r>
      <w:r>
        <w:rPr>
          <w:b/>
          <w:bCs/>
        </w:rPr>
        <w:t xml:space="preserve">gruppen </w:t>
      </w:r>
      <w:r w:rsidR="007D65AA">
        <w:t xml:space="preserve">fortsätter med planeringen </w:t>
      </w:r>
      <w:r w:rsidR="003B00F7">
        <w:t>inför specialen i Gränna.</w:t>
      </w:r>
    </w:p>
    <w:p w14:paraId="71CEA01D" w14:textId="01450ABE" w:rsidR="003B00F7" w:rsidRDefault="00A76553">
      <w:r>
        <w:tab/>
      </w:r>
      <w:r>
        <w:rPr>
          <w:b/>
          <w:bCs/>
        </w:rPr>
        <w:t>Aktivitetsgruppen</w:t>
      </w:r>
      <w:r w:rsidR="009A535C">
        <w:rPr>
          <w:b/>
          <w:bCs/>
        </w:rPr>
        <w:t xml:space="preserve">. </w:t>
      </w:r>
      <w:r w:rsidR="0011306D">
        <w:t>Åsa Lejon kommer att vara ny sammankallande för gruppen</w:t>
      </w:r>
      <w:r w:rsidR="00063F6D">
        <w:t xml:space="preserve"> och</w:t>
      </w:r>
    </w:p>
    <w:p w14:paraId="739534F9" w14:textId="78A7E9D8" w:rsidR="00403DD5" w:rsidRDefault="00063F6D">
      <w:r>
        <w:tab/>
      </w:r>
      <w:r w:rsidR="007D5453">
        <w:t>f</w:t>
      </w:r>
      <w:r>
        <w:t>lera medlemmar behövs</w:t>
      </w:r>
      <w:r w:rsidR="00A16611">
        <w:t>. Bl.a. ansvariga för montern på My D</w:t>
      </w:r>
      <w:r w:rsidR="00133D82">
        <w:t>og</w:t>
      </w:r>
      <w:r w:rsidR="001B2830">
        <w:t>. Promenader</w:t>
      </w:r>
    </w:p>
    <w:p w14:paraId="3EF82019" w14:textId="09E7B132" w:rsidR="001B2830" w:rsidRDefault="001B2830">
      <w:r>
        <w:tab/>
        <w:t xml:space="preserve">planeras </w:t>
      </w:r>
      <w:r w:rsidR="008E3299">
        <w:t xml:space="preserve">vid flera tillfällen, </w:t>
      </w:r>
      <w:r w:rsidR="008F19CD">
        <w:t>gärna i samråd med uppfödarna</w:t>
      </w:r>
      <w:r w:rsidR="00784064">
        <w:t>.</w:t>
      </w:r>
    </w:p>
    <w:p w14:paraId="554F6021" w14:textId="4122E25E" w:rsidR="00784064" w:rsidRDefault="00784064">
      <w:r>
        <w:tab/>
      </w:r>
      <w:r w:rsidR="001F088E">
        <w:rPr>
          <w:b/>
          <w:bCs/>
        </w:rPr>
        <w:t>Redaktionen</w:t>
      </w:r>
      <w:r w:rsidR="00217E10">
        <w:rPr>
          <w:b/>
          <w:bCs/>
        </w:rPr>
        <w:t xml:space="preserve"> </w:t>
      </w:r>
      <w:r w:rsidR="00545EE4">
        <w:t>hoppas på flera intressanta artiklar</w:t>
      </w:r>
      <w:r w:rsidR="005F48B6">
        <w:t xml:space="preserve"> från vår</w:t>
      </w:r>
      <w:r w:rsidR="0023494B">
        <w:t>a</w:t>
      </w:r>
      <w:r w:rsidR="005F48B6">
        <w:t xml:space="preserve"> medlemmar</w:t>
      </w:r>
      <w:r w:rsidR="00156BC3">
        <w:t xml:space="preserve"> inför årets</w:t>
      </w:r>
    </w:p>
    <w:p w14:paraId="57798FFF" w14:textId="1F3089F3" w:rsidR="00156BC3" w:rsidRDefault="0097518B">
      <w:r>
        <w:t xml:space="preserve">                         </w:t>
      </w:r>
      <w:r w:rsidR="006E17C0">
        <w:t xml:space="preserve"> första nummer</w:t>
      </w:r>
      <w:r w:rsidR="00A8060C">
        <w:t>.</w:t>
      </w:r>
    </w:p>
    <w:p w14:paraId="23F20056" w14:textId="77777777" w:rsidR="00296E21" w:rsidRDefault="00296E21"/>
    <w:p w14:paraId="22FBFF8B" w14:textId="18985573" w:rsidR="00296E21" w:rsidRDefault="009D3917">
      <w:pPr>
        <w:rPr>
          <w:b/>
          <w:bCs/>
        </w:rPr>
      </w:pPr>
      <w:r>
        <w:rPr>
          <w:b/>
          <w:bCs/>
        </w:rPr>
        <w:t>§ 26.</w:t>
      </w:r>
      <w:r>
        <w:rPr>
          <w:b/>
          <w:bCs/>
        </w:rPr>
        <w:tab/>
      </w:r>
      <w:r w:rsidR="008A4270">
        <w:rPr>
          <w:b/>
          <w:bCs/>
        </w:rPr>
        <w:t xml:space="preserve">Övriga frågor. </w:t>
      </w:r>
    </w:p>
    <w:p w14:paraId="2788303C" w14:textId="32DBC517" w:rsidR="003A37F0" w:rsidRDefault="003A37F0">
      <w:r>
        <w:rPr>
          <w:b/>
          <w:bCs/>
        </w:rPr>
        <w:tab/>
      </w:r>
      <w:r>
        <w:t>Hems</w:t>
      </w:r>
      <w:r w:rsidR="00CB752E">
        <w:t>idan som legat nere är nu tillgänglig igen</w:t>
      </w:r>
      <w:r w:rsidR="008A11F9">
        <w:t>.</w:t>
      </w:r>
    </w:p>
    <w:p w14:paraId="039D2BFB" w14:textId="1E3E1102" w:rsidR="008A11F9" w:rsidRDefault="008A11F9">
      <w:r>
        <w:tab/>
        <w:t xml:space="preserve">Verksamhetsberättelsen </w:t>
      </w:r>
      <w:r w:rsidR="00040CAA">
        <w:t xml:space="preserve">ca. 25 ex. </w:t>
      </w:r>
      <w:r w:rsidR="00FD4FCB">
        <w:t>delar vi upp</w:t>
      </w:r>
      <w:r w:rsidR="002D1286">
        <w:t xml:space="preserve"> inom styrelsen </w:t>
      </w:r>
      <w:r w:rsidR="008966AB">
        <w:t>att färdigställa.</w:t>
      </w:r>
    </w:p>
    <w:p w14:paraId="1F211E07" w14:textId="77777777" w:rsidR="008966AB" w:rsidRDefault="008966AB"/>
    <w:p w14:paraId="4236C285" w14:textId="369256B6" w:rsidR="008966AB" w:rsidRDefault="00FA7EBE">
      <w:r>
        <w:rPr>
          <w:b/>
          <w:bCs/>
        </w:rPr>
        <w:t>§ 27.</w:t>
      </w:r>
      <w:r>
        <w:rPr>
          <w:b/>
          <w:bCs/>
        </w:rPr>
        <w:tab/>
        <w:t>Mötets avslutning.</w:t>
      </w:r>
      <w:r w:rsidR="0021635A">
        <w:rPr>
          <w:b/>
          <w:bCs/>
        </w:rPr>
        <w:t xml:space="preserve"> </w:t>
      </w:r>
      <w:r w:rsidR="0021635A">
        <w:t xml:space="preserve">Ordförande tackade </w:t>
      </w:r>
      <w:r w:rsidR="00E630C5">
        <w:t>mötesdeltagarna och nästa möte blir</w:t>
      </w:r>
    </w:p>
    <w:p w14:paraId="77B16978" w14:textId="666C0673" w:rsidR="00E630C5" w:rsidRDefault="00E630C5">
      <w:r>
        <w:tab/>
      </w:r>
      <w:r w:rsidR="005E5C6D">
        <w:t>år</w:t>
      </w:r>
      <w:r w:rsidR="004D6A76">
        <w:t>smötet i Gränna den 3</w:t>
      </w:r>
      <w:r w:rsidR="006D0510">
        <w:t xml:space="preserve"> </w:t>
      </w:r>
      <w:r w:rsidR="005E5C6D">
        <w:t>mars kl.13.30.</w:t>
      </w:r>
    </w:p>
    <w:p w14:paraId="42F3AC6C" w14:textId="77777777" w:rsidR="005E5C6D" w:rsidRDefault="005E5C6D"/>
    <w:p w14:paraId="115991C8" w14:textId="77777777" w:rsidR="005E5C6D" w:rsidRDefault="005E5C6D"/>
    <w:p w14:paraId="3C2FADE5" w14:textId="77777777" w:rsidR="005E5C6D" w:rsidRDefault="005E5C6D"/>
    <w:p w14:paraId="04B181F3" w14:textId="77777777" w:rsidR="005E5C6D" w:rsidRDefault="005E5C6D"/>
    <w:p w14:paraId="6F304D09" w14:textId="630D65D6" w:rsidR="005E5C6D" w:rsidRDefault="0010659E">
      <w:r>
        <w:t>Vid protokollet</w:t>
      </w:r>
      <w:r>
        <w:tab/>
      </w:r>
      <w:r w:rsidR="00986638">
        <w:t xml:space="preserve">                  </w:t>
      </w:r>
      <w:r>
        <w:t>Mötets ordförande</w:t>
      </w:r>
      <w:r>
        <w:tab/>
      </w:r>
      <w:r>
        <w:tab/>
      </w:r>
      <w:r w:rsidR="00986638">
        <w:t xml:space="preserve">                  </w:t>
      </w:r>
      <w:r>
        <w:t>Justerare</w:t>
      </w:r>
    </w:p>
    <w:p w14:paraId="185277CE" w14:textId="77777777" w:rsidR="00054CED" w:rsidRDefault="00054CED"/>
    <w:p w14:paraId="37BCEA82" w14:textId="77777777" w:rsidR="00054CED" w:rsidRDefault="00054CED"/>
    <w:p w14:paraId="12D88BFE" w14:textId="77777777" w:rsidR="00054CED" w:rsidRDefault="00054CED"/>
    <w:p w14:paraId="6489D8EC" w14:textId="77777777" w:rsidR="00054CED" w:rsidRDefault="00054CED"/>
    <w:p w14:paraId="01C55D98" w14:textId="77777777" w:rsidR="00054CED" w:rsidRDefault="00054CED"/>
    <w:p w14:paraId="3D17D55E" w14:textId="2A11BEDA" w:rsidR="00054CED" w:rsidRPr="0021635A" w:rsidRDefault="00054CED">
      <w:r>
        <w:t>Inger Johansson</w:t>
      </w:r>
      <w:r>
        <w:tab/>
        <w:t xml:space="preserve">                  </w:t>
      </w:r>
      <w:r w:rsidR="00EA6757">
        <w:t>Göran Björkman</w:t>
      </w:r>
      <w:r w:rsidR="00EA6757">
        <w:tab/>
      </w:r>
      <w:r w:rsidR="00EA6757">
        <w:tab/>
      </w:r>
      <w:r w:rsidR="007D1D9A">
        <w:t xml:space="preserve">                   Lena Lindahl</w:t>
      </w:r>
      <w:r w:rsidR="00EA6757">
        <w:tab/>
      </w:r>
      <w:r w:rsidR="00EA6757">
        <w:tab/>
      </w:r>
    </w:p>
    <w:p w14:paraId="11DBC9AD" w14:textId="17A86508" w:rsidR="00511E88" w:rsidRPr="00626E39" w:rsidRDefault="00511E88"/>
    <w:p w14:paraId="0BDE12CE" w14:textId="618431D0" w:rsidR="00CB5361" w:rsidRPr="006F74E7" w:rsidRDefault="00CB5361">
      <w:r>
        <w:tab/>
      </w:r>
    </w:p>
    <w:p w14:paraId="4530B89B" w14:textId="7926F908" w:rsidR="003C64BC" w:rsidRPr="00403004" w:rsidRDefault="003C64BC">
      <w:pPr>
        <w:rPr>
          <w:b/>
          <w:bCs/>
        </w:rPr>
      </w:pPr>
      <w:r>
        <w:rPr>
          <w:b/>
          <w:bCs/>
        </w:rPr>
        <w:tab/>
      </w:r>
    </w:p>
    <w:sectPr w:rsidR="003C64BC" w:rsidRPr="0040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7"/>
    <w:rsid w:val="00036C59"/>
    <w:rsid w:val="00040CAA"/>
    <w:rsid w:val="00043BA4"/>
    <w:rsid w:val="00053554"/>
    <w:rsid w:val="00054CED"/>
    <w:rsid w:val="00063F6D"/>
    <w:rsid w:val="0008405B"/>
    <w:rsid w:val="000A6698"/>
    <w:rsid w:val="000F6AC1"/>
    <w:rsid w:val="00103B56"/>
    <w:rsid w:val="0010659E"/>
    <w:rsid w:val="0011306D"/>
    <w:rsid w:val="00133D82"/>
    <w:rsid w:val="00142594"/>
    <w:rsid w:val="00156465"/>
    <w:rsid w:val="00156BC3"/>
    <w:rsid w:val="0016463A"/>
    <w:rsid w:val="00181973"/>
    <w:rsid w:val="001B2830"/>
    <w:rsid w:val="001B5EEB"/>
    <w:rsid w:val="001C16D6"/>
    <w:rsid w:val="001D7F1F"/>
    <w:rsid w:val="001F088E"/>
    <w:rsid w:val="0021635A"/>
    <w:rsid w:val="00217E10"/>
    <w:rsid w:val="0023494B"/>
    <w:rsid w:val="00253999"/>
    <w:rsid w:val="0026550A"/>
    <w:rsid w:val="00265858"/>
    <w:rsid w:val="00290976"/>
    <w:rsid w:val="00296E21"/>
    <w:rsid w:val="002B165B"/>
    <w:rsid w:val="002B2B7D"/>
    <w:rsid w:val="002B786E"/>
    <w:rsid w:val="002D1286"/>
    <w:rsid w:val="002E53CB"/>
    <w:rsid w:val="00372E95"/>
    <w:rsid w:val="003760BD"/>
    <w:rsid w:val="003941C9"/>
    <w:rsid w:val="003A37F0"/>
    <w:rsid w:val="003B00F7"/>
    <w:rsid w:val="003C64BC"/>
    <w:rsid w:val="003F4676"/>
    <w:rsid w:val="003F4C4D"/>
    <w:rsid w:val="003F777F"/>
    <w:rsid w:val="0040288B"/>
    <w:rsid w:val="00403004"/>
    <w:rsid w:val="00403DD5"/>
    <w:rsid w:val="00404586"/>
    <w:rsid w:val="00407D33"/>
    <w:rsid w:val="0046182A"/>
    <w:rsid w:val="00465E2B"/>
    <w:rsid w:val="00487034"/>
    <w:rsid w:val="004A1B88"/>
    <w:rsid w:val="004B5558"/>
    <w:rsid w:val="004C38FA"/>
    <w:rsid w:val="004D6A76"/>
    <w:rsid w:val="004F0373"/>
    <w:rsid w:val="004F5B73"/>
    <w:rsid w:val="004F6D95"/>
    <w:rsid w:val="00511E88"/>
    <w:rsid w:val="00514F5B"/>
    <w:rsid w:val="00526261"/>
    <w:rsid w:val="00526BAE"/>
    <w:rsid w:val="00542E4D"/>
    <w:rsid w:val="00545EE4"/>
    <w:rsid w:val="00570BA0"/>
    <w:rsid w:val="00584F5A"/>
    <w:rsid w:val="005D09F4"/>
    <w:rsid w:val="005D3001"/>
    <w:rsid w:val="005E5C6D"/>
    <w:rsid w:val="005F48B6"/>
    <w:rsid w:val="006265BB"/>
    <w:rsid w:val="00626E39"/>
    <w:rsid w:val="00663B33"/>
    <w:rsid w:val="00683104"/>
    <w:rsid w:val="00683DD7"/>
    <w:rsid w:val="00693957"/>
    <w:rsid w:val="006C6CF6"/>
    <w:rsid w:val="006D0510"/>
    <w:rsid w:val="006D2694"/>
    <w:rsid w:val="006E087B"/>
    <w:rsid w:val="006E1595"/>
    <w:rsid w:val="006E17C0"/>
    <w:rsid w:val="006F74E7"/>
    <w:rsid w:val="00750603"/>
    <w:rsid w:val="007615C9"/>
    <w:rsid w:val="00784064"/>
    <w:rsid w:val="007852C8"/>
    <w:rsid w:val="007A17CA"/>
    <w:rsid w:val="007B0105"/>
    <w:rsid w:val="007B6EF1"/>
    <w:rsid w:val="007B7ECC"/>
    <w:rsid w:val="007C76EE"/>
    <w:rsid w:val="007D1D9A"/>
    <w:rsid w:val="007D5453"/>
    <w:rsid w:val="007D65AA"/>
    <w:rsid w:val="007E37BC"/>
    <w:rsid w:val="007E5289"/>
    <w:rsid w:val="0081612A"/>
    <w:rsid w:val="008357D5"/>
    <w:rsid w:val="00854945"/>
    <w:rsid w:val="008966AB"/>
    <w:rsid w:val="008A11F9"/>
    <w:rsid w:val="008A1328"/>
    <w:rsid w:val="008A2D64"/>
    <w:rsid w:val="008A3208"/>
    <w:rsid w:val="008A4270"/>
    <w:rsid w:val="008C00F2"/>
    <w:rsid w:val="008D159D"/>
    <w:rsid w:val="008E0642"/>
    <w:rsid w:val="008E3299"/>
    <w:rsid w:val="008F19CD"/>
    <w:rsid w:val="008F3987"/>
    <w:rsid w:val="008F7354"/>
    <w:rsid w:val="00905196"/>
    <w:rsid w:val="0093739D"/>
    <w:rsid w:val="00941E90"/>
    <w:rsid w:val="00944C55"/>
    <w:rsid w:val="00944D92"/>
    <w:rsid w:val="009632EB"/>
    <w:rsid w:val="0097518B"/>
    <w:rsid w:val="0097592E"/>
    <w:rsid w:val="0098330A"/>
    <w:rsid w:val="00986638"/>
    <w:rsid w:val="00987D95"/>
    <w:rsid w:val="009A535C"/>
    <w:rsid w:val="009B304A"/>
    <w:rsid w:val="009B4881"/>
    <w:rsid w:val="009D3917"/>
    <w:rsid w:val="009E41DF"/>
    <w:rsid w:val="009E779E"/>
    <w:rsid w:val="00A16611"/>
    <w:rsid w:val="00A2281D"/>
    <w:rsid w:val="00A31416"/>
    <w:rsid w:val="00A32F96"/>
    <w:rsid w:val="00A62AE5"/>
    <w:rsid w:val="00A76553"/>
    <w:rsid w:val="00A8060C"/>
    <w:rsid w:val="00A845A2"/>
    <w:rsid w:val="00A92C64"/>
    <w:rsid w:val="00A93AE9"/>
    <w:rsid w:val="00AA35EB"/>
    <w:rsid w:val="00AC3A79"/>
    <w:rsid w:val="00AD0CE8"/>
    <w:rsid w:val="00AF209B"/>
    <w:rsid w:val="00B0307A"/>
    <w:rsid w:val="00B778FF"/>
    <w:rsid w:val="00B82282"/>
    <w:rsid w:val="00C2119D"/>
    <w:rsid w:val="00C40DF8"/>
    <w:rsid w:val="00C56C30"/>
    <w:rsid w:val="00C61ED9"/>
    <w:rsid w:val="00C63D27"/>
    <w:rsid w:val="00C800F4"/>
    <w:rsid w:val="00C93BB9"/>
    <w:rsid w:val="00CB5361"/>
    <w:rsid w:val="00CB752E"/>
    <w:rsid w:val="00CF64FC"/>
    <w:rsid w:val="00D02E0B"/>
    <w:rsid w:val="00D10C7B"/>
    <w:rsid w:val="00D228CD"/>
    <w:rsid w:val="00D31C3E"/>
    <w:rsid w:val="00D354BE"/>
    <w:rsid w:val="00D43C3D"/>
    <w:rsid w:val="00D45518"/>
    <w:rsid w:val="00D55BEF"/>
    <w:rsid w:val="00D7088E"/>
    <w:rsid w:val="00D739D7"/>
    <w:rsid w:val="00D77CCC"/>
    <w:rsid w:val="00DA085C"/>
    <w:rsid w:val="00DB0A81"/>
    <w:rsid w:val="00DD0422"/>
    <w:rsid w:val="00DD3E92"/>
    <w:rsid w:val="00DE0DB8"/>
    <w:rsid w:val="00E12956"/>
    <w:rsid w:val="00E46827"/>
    <w:rsid w:val="00E47DB0"/>
    <w:rsid w:val="00E56279"/>
    <w:rsid w:val="00E61006"/>
    <w:rsid w:val="00E630C5"/>
    <w:rsid w:val="00E737D7"/>
    <w:rsid w:val="00E85890"/>
    <w:rsid w:val="00E90591"/>
    <w:rsid w:val="00EA33B1"/>
    <w:rsid w:val="00EA6757"/>
    <w:rsid w:val="00EB7AAC"/>
    <w:rsid w:val="00ED5C3B"/>
    <w:rsid w:val="00ED6035"/>
    <w:rsid w:val="00F050B2"/>
    <w:rsid w:val="00F15079"/>
    <w:rsid w:val="00F2674C"/>
    <w:rsid w:val="00F32326"/>
    <w:rsid w:val="00F930B9"/>
    <w:rsid w:val="00FA7EBE"/>
    <w:rsid w:val="00FC4790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804D"/>
  <w15:chartTrackingRefBased/>
  <w15:docId w15:val="{F0BF456C-2BF7-4168-B292-1486C498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Johansson</dc:creator>
  <cp:keywords/>
  <dc:description/>
  <cp:lastModifiedBy>Bengt Johansson</cp:lastModifiedBy>
  <cp:revision>3</cp:revision>
  <dcterms:created xsi:type="dcterms:W3CDTF">2024-02-21T06:27:00Z</dcterms:created>
  <dcterms:modified xsi:type="dcterms:W3CDTF">2024-02-21T06:31:00Z</dcterms:modified>
</cp:coreProperties>
</file>