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85599" w14:textId="77777777" w:rsidR="0044173E" w:rsidRDefault="00B20413"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58C85599" wp14:editId="58C8559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81103" cy="1485900"/>
            <wp:effectExtent l="0" t="0" r="0" b="0"/>
            <wp:wrapThrough wrapText="bothSides">
              <wp:wrapPolygon edited="0">
                <wp:start x="0" y="0"/>
                <wp:lineTo x="0" y="21323"/>
                <wp:lineTo x="21252" y="21323"/>
                <wp:lineTo x="21252" y="0"/>
                <wp:lineTo x="0" y="0"/>
              </wp:wrapPolygon>
            </wp:wrapThrough>
            <wp:docPr id="976156428" name="Bildobjek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1103" cy="14859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Org.nr </w:t>
      </w:r>
      <w:proofErr w:type="gramStart"/>
      <w:r>
        <w:t>802419-5979</w:t>
      </w:r>
      <w:proofErr w:type="gramEnd"/>
    </w:p>
    <w:p w14:paraId="58C8559A" w14:textId="77777777" w:rsidR="0044173E" w:rsidRDefault="00B20413">
      <w:r>
        <w:t>Protokoll nr. 12/23 fört vid styrelsemöte den 14 december 2023 via Zoom.</w:t>
      </w:r>
    </w:p>
    <w:p w14:paraId="58C8559B" w14:textId="77777777" w:rsidR="0044173E" w:rsidRDefault="00B20413">
      <w:r>
        <w:t>Närvarande: Göran Björkman, Kicki Svalin, Inger Johansson, Frida Lindblom,</w:t>
      </w:r>
    </w:p>
    <w:p w14:paraId="58C8559C" w14:textId="77777777" w:rsidR="0044173E" w:rsidRDefault="00B20413">
      <w:r>
        <w:t>Caroline Mårtensson, Sanna Carlsvärd, Lena Lindahl.</w:t>
      </w:r>
    </w:p>
    <w:p w14:paraId="58C8559D" w14:textId="5548E8E7" w:rsidR="0044173E" w:rsidRDefault="00412B7B">
      <w:r>
        <w:t>E</w:t>
      </w:r>
      <w:r w:rsidR="0071526B">
        <w:t>fter</w:t>
      </w:r>
      <w:r w:rsidR="0019328A">
        <w:t xml:space="preserve"> §131</w:t>
      </w:r>
      <w:r w:rsidR="00B20413">
        <w:t xml:space="preserve"> </w:t>
      </w:r>
      <w:r w:rsidR="00581553">
        <w:t>A</w:t>
      </w:r>
      <w:r w:rsidR="00B20413">
        <w:t>ktivitetsgrupp</w:t>
      </w:r>
      <w:r w:rsidR="00581553">
        <w:t xml:space="preserve"> deltog</w:t>
      </w:r>
      <w:r w:rsidR="00B20413">
        <w:t xml:space="preserve"> Nina Hillevidotter.</w:t>
      </w:r>
    </w:p>
    <w:p w14:paraId="58C8559E" w14:textId="77777777" w:rsidR="0044173E" w:rsidRDefault="0044173E"/>
    <w:p w14:paraId="58C8559F" w14:textId="77777777" w:rsidR="0044173E" w:rsidRDefault="0044173E"/>
    <w:p w14:paraId="58C855A0" w14:textId="77777777" w:rsidR="0044173E" w:rsidRDefault="0044173E"/>
    <w:p w14:paraId="58C855A1" w14:textId="77777777" w:rsidR="0044173E" w:rsidRDefault="0044173E"/>
    <w:p w14:paraId="58C855A2" w14:textId="77777777" w:rsidR="0044173E" w:rsidRDefault="00B20413">
      <w:r>
        <w:rPr>
          <w:b/>
          <w:bCs/>
        </w:rPr>
        <w:t>§ 128.</w:t>
      </w:r>
      <w:r>
        <w:rPr>
          <w:b/>
          <w:bCs/>
        </w:rPr>
        <w:tab/>
        <w:t xml:space="preserve">Mötets öppnande. </w:t>
      </w:r>
      <w:r>
        <w:t>Mötets ordförande hälsade välkommen och öppnade mötet.</w:t>
      </w:r>
    </w:p>
    <w:p w14:paraId="58C855A3" w14:textId="77777777" w:rsidR="0044173E" w:rsidRDefault="0044173E"/>
    <w:p w14:paraId="58C855A4" w14:textId="77777777" w:rsidR="0044173E" w:rsidRDefault="00B20413">
      <w:r>
        <w:rPr>
          <w:b/>
          <w:bCs/>
        </w:rPr>
        <w:t>§ 129.</w:t>
      </w:r>
      <w:r>
        <w:rPr>
          <w:b/>
          <w:bCs/>
        </w:rPr>
        <w:tab/>
        <w:t xml:space="preserve">Godkännande av dagordning. </w:t>
      </w:r>
      <w:r>
        <w:t>Dagordningen godkändes efter tillägg av ordet SKK</w:t>
      </w:r>
    </w:p>
    <w:p w14:paraId="58C855A5" w14:textId="77777777" w:rsidR="0044173E" w:rsidRDefault="00B20413">
      <w:r>
        <w:tab/>
        <w:t>framför §135 Avelskonferens 10 - 11/2024.</w:t>
      </w:r>
    </w:p>
    <w:p w14:paraId="58C855A6" w14:textId="77777777" w:rsidR="0044173E" w:rsidRDefault="0044173E"/>
    <w:p w14:paraId="58C855A7" w14:textId="77777777" w:rsidR="0044173E" w:rsidRDefault="00B20413">
      <w:r>
        <w:rPr>
          <w:b/>
          <w:bCs/>
        </w:rPr>
        <w:t>§ 130.</w:t>
      </w:r>
      <w:r>
        <w:rPr>
          <w:b/>
          <w:bCs/>
        </w:rPr>
        <w:tab/>
        <w:t xml:space="preserve">Val av justerare. </w:t>
      </w:r>
      <w:r>
        <w:t>Caroline Mårtensson vald.</w:t>
      </w:r>
    </w:p>
    <w:p w14:paraId="58C855A8" w14:textId="77777777" w:rsidR="0044173E" w:rsidRDefault="0044173E"/>
    <w:p w14:paraId="58C855A9" w14:textId="77777777" w:rsidR="0044173E" w:rsidRDefault="00B20413">
      <w:r>
        <w:rPr>
          <w:b/>
          <w:bCs/>
        </w:rPr>
        <w:t>§ 131.</w:t>
      </w:r>
      <w:r>
        <w:rPr>
          <w:b/>
          <w:bCs/>
        </w:rPr>
        <w:tab/>
        <w:t xml:space="preserve">Föregående protokoll. </w:t>
      </w:r>
      <w:r>
        <w:t>Protokoll 11/23 godkändes.</w:t>
      </w:r>
    </w:p>
    <w:p w14:paraId="58C855AA" w14:textId="77777777" w:rsidR="0044173E" w:rsidRDefault="0044173E"/>
    <w:p w14:paraId="6CD38FA1" w14:textId="0A4E46D0" w:rsidR="00836A8A" w:rsidRDefault="00EE652B" w:rsidP="00836A8A">
      <w:r>
        <w:rPr>
          <w:b/>
          <w:bCs/>
        </w:rPr>
        <w:tab/>
      </w:r>
      <w:r w:rsidR="00836A8A">
        <w:rPr>
          <w:b/>
          <w:bCs/>
        </w:rPr>
        <w:t xml:space="preserve">Aktivitetsgrupp. </w:t>
      </w:r>
      <w:r w:rsidR="00836A8A">
        <w:t xml:space="preserve">Nina informerade att vår monter på Hundmässan i Stockholm </w:t>
      </w:r>
      <w:r>
        <w:t xml:space="preserve">  </w:t>
      </w:r>
      <w:r>
        <w:tab/>
      </w:r>
      <w:r w:rsidR="00836A8A">
        <w:t xml:space="preserve">såg trevlig ut och var välbesökt. Allt fungerade bra både med bemanning och besökare. </w:t>
      </w:r>
      <w:r w:rsidR="00836A8A">
        <w:tab/>
        <w:t xml:space="preserve">Kostnad vid upp-byggnad och material ligger på några tusen. Alla fakturor har inte </w:t>
      </w:r>
      <w:r w:rsidR="00836A8A">
        <w:tab/>
        <w:t xml:space="preserve">inkommit än. </w:t>
      </w:r>
    </w:p>
    <w:p w14:paraId="0B39F6C6" w14:textId="77777777" w:rsidR="00836A8A" w:rsidRDefault="00836A8A" w:rsidP="00836A8A">
      <w:pPr>
        <w:pStyle w:val="Liststycke"/>
        <w:ind w:left="1304" w:firstLine="1"/>
      </w:pPr>
      <w:r>
        <w:t>Det mesta är klart inför montern på My Dog i januari. Montern kommer ha liknande</w:t>
      </w:r>
    </w:p>
    <w:p w14:paraId="49BCB0F8" w14:textId="77777777" w:rsidR="00836A8A" w:rsidRDefault="00836A8A" w:rsidP="00836A8A">
      <w:pPr>
        <w:pStyle w:val="Liststycke"/>
        <w:ind w:left="1304" w:firstLine="1"/>
      </w:pPr>
      <w:r>
        <w:t>utseende som på hundmässan. Hundar klara till Rasparaden.</w:t>
      </w:r>
    </w:p>
    <w:p w14:paraId="66DDE5EB" w14:textId="77777777" w:rsidR="00836A8A" w:rsidRDefault="00836A8A" w:rsidP="00836A8A">
      <w:pPr>
        <w:pStyle w:val="Liststycke"/>
        <w:ind w:left="1304" w:firstLine="1"/>
      </w:pPr>
      <w:r>
        <w:t>Eurasierpromenaderna som arrangerades på olika platser blev uppskattad av deltagarna. Planering pågår för flera promenader i vår.</w:t>
      </w:r>
    </w:p>
    <w:p w14:paraId="08F28002" w14:textId="77777777" w:rsidR="00836A8A" w:rsidRDefault="00836A8A"/>
    <w:p w14:paraId="5A2587B2" w14:textId="77777777" w:rsidR="00836A8A" w:rsidRDefault="00836A8A"/>
    <w:p w14:paraId="58C855AB" w14:textId="77777777" w:rsidR="0044173E" w:rsidRDefault="00B20413">
      <w:r>
        <w:rPr>
          <w:b/>
          <w:bCs/>
        </w:rPr>
        <w:t>§ 132.</w:t>
      </w:r>
      <w:r>
        <w:rPr>
          <w:b/>
          <w:bCs/>
        </w:rPr>
        <w:tab/>
        <w:t xml:space="preserve">Ekonomi. </w:t>
      </w:r>
      <w:r>
        <w:t xml:space="preserve">På transaktionskontot finns </w:t>
      </w:r>
      <w:proofErr w:type="gramStart"/>
      <w:r>
        <w:t>144138:-</w:t>
      </w:r>
      <w:proofErr w:type="gramEnd"/>
      <w:r>
        <w:t>, hälsokontot 27716:-. placering-</w:t>
      </w:r>
    </w:p>
    <w:p w14:paraId="58C855AC" w14:textId="77777777" w:rsidR="0044173E" w:rsidRDefault="00B20413">
      <w:pPr>
        <w:ind w:left="1304" w:firstLine="1"/>
      </w:pPr>
      <w:r>
        <w:t xml:space="preserve">kontot </w:t>
      </w:r>
      <w:proofErr w:type="gramStart"/>
      <w:r>
        <w:t>194262:-</w:t>
      </w:r>
      <w:proofErr w:type="gramEnd"/>
      <w:r>
        <w:t xml:space="preserve"> Fakturor på julannonser skickas ut när redaktionen lämnat namn- uppgifter på annonsörer till kassören.</w:t>
      </w:r>
    </w:p>
    <w:p w14:paraId="58C855AD" w14:textId="77777777" w:rsidR="0044173E" w:rsidRDefault="00B20413">
      <w:r>
        <w:tab/>
        <w:t>Olika ersättningsalternativ diskuterades när funktionärer rest, övernattat m.m. och</w:t>
      </w:r>
    </w:p>
    <w:p w14:paraId="58C855AE" w14:textId="77777777" w:rsidR="0044173E" w:rsidRDefault="00B20413">
      <w:r>
        <w:tab/>
        <w:t xml:space="preserve">ordförande och kassör fick i uppdrag att föreslå riktlinjer till nästa styrelsemöte. </w:t>
      </w:r>
      <w:r>
        <w:tab/>
        <w:t xml:space="preserve">Faktura kommer att skickas ut till de kennelägare som vill ingå klubbens </w:t>
      </w:r>
      <w:r>
        <w:tab/>
        <w:t>marknadsföring.</w:t>
      </w:r>
    </w:p>
    <w:p w14:paraId="58C855AF" w14:textId="77777777" w:rsidR="0044173E" w:rsidRDefault="0044173E"/>
    <w:p w14:paraId="4B61FB4C" w14:textId="77777777" w:rsidR="00836A8A" w:rsidRDefault="00836A8A"/>
    <w:p w14:paraId="58C855B0" w14:textId="77777777" w:rsidR="0044173E" w:rsidRDefault="00B20413">
      <w:pPr>
        <w:rPr>
          <w:b/>
          <w:bCs/>
        </w:rPr>
      </w:pPr>
      <w:r>
        <w:rPr>
          <w:b/>
          <w:bCs/>
        </w:rPr>
        <w:t>§ 133.</w:t>
      </w:r>
      <w:r>
        <w:rPr>
          <w:b/>
          <w:bCs/>
        </w:rPr>
        <w:tab/>
        <w:t>Skrivelser.</w:t>
      </w:r>
    </w:p>
    <w:p w14:paraId="58C855B1" w14:textId="77777777" w:rsidR="0044173E" w:rsidRDefault="00B20413">
      <w:r>
        <w:rPr>
          <w:b/>
          <w:bCs/>
        </w:rPr>
        <w:tab/>
      </w:r>
      <w:r>
        <w:t>SKK erbjuder digital kurs för att göra ett bättre och roligare årsmöte. Ingen deltagare.</w:t>
      </w:r>
    </w:p>
    <w:p w14:paraId="58C855B2" w14:textId="767B79BC" w:rsidR="0044173E" w:rsidRDefault="00B20413">
      <w:r>
        <w:tab/>
        <w:t>Postnord informerar om nya priser och villkor som gäller från 2024.</w:t>
      </w:r>
    </w:p>
    <w:p w14:paraId="58C855B3" w14:textId="77777777" w:rsidR="0044173E" w:rsidRDefault="0044173E"/>
    <w:p w14:paraId="58C855B4" w14:textId="41B5AD30" w:rsidR="0044173E" w:rsidRDefault="00B20413">
      <w:r>
        <w:rPr>
          <w:b/>
          <w:bCs/>
        </w:rPr>
        <w:t>§ 134.</w:t>
      </w:r>
      <w:r>
        <w:rPr>
          <w:b/>
          <w:bCs/>
        </w:rPr>
        <w:tab/>
        <w:t xml:space="preserve">Rapporter. </w:t>
      </w:r>
    </w:p>
    <w:p w14:paraId="58C855B5" w14:textId="77777777" w:rsidR="0044173E" w:rsidRDefault="00B20413">
      <w:pPr>
        <w:ind w:left="1304" w:firstLine="1"/>
      </w:pPr>
      <w:r>
        <w:t>Domarkonferensgruppen har haft sitt första möte som var mycket givande.  Stor kunskap finns inom gruppen.</w:t>
      </w:r>
    </w:p>
    <w:p w14:paraId="58C855B6" w14:textId="77777777" w:rsidR="0044173E" w:rsidRDefault="00B20413">
      <w:pPr>
        <w:ind w:left="1304" w:firstLine="1"/>
      </w:pPr>
      <w:r>
        <w:t>Sanna Carlsvärd och Caroline Mårtensson har genomgått och fått diplom i kurs Hundavel och genetik på distans. Grattis!</w:t>
      </w:r>
    </w:p>
    <w:p w14:paraId="58C855B7" w14:textId="77777777" w:rsidR="0044173E" w:rsidRDefault="0044173E"/>
    <w:p w14:paraId="58C855B8" w14:textId="77777777" w:rsidR="0044173E" w:rsidRDefault="00B20413">
      <w:pPr>
        <w:rPr>
          <w:b/>
          <w:bCs/>
        </w:rPr>
      </w:pPr>
      <w:r>
        <w:rPr>
          <w:b/>
          <w:bCs/>
        </w:rPr>
        <w:t>§ 135.</w:t>
      </w:r>
      <w:r>
        <w:rPr>
          <w:b/>
          <w:bCs/>
        </w:rPr>
        <w:tab/>
        <w:t>SSK Avelskonferens 10 - 11/2 2024.</w:t>
      </w:r>
    </w:p>
    <w:p w14:paraId="58C855B9" w14:textId="77777777" w:rsidR="0044173E" w:rsidRDefault="00B20413">
      <w:r>
        <w:rPr>
          <w:b/>
          <w:bCs/>
        </w:rPr>
        <w:tab/>
      </w:r>
      <w:r>
        <w:t>4 personer är anmälda till konferensen Göran Björkman, Camilla Svensson, Inger</w:t>
      </w:r>
    </w:p>
    <w:p w14:paraId="58C855BA" w14:textId="77777777" w:rsidR="0044173E" w:rsidRDefault="00B20413">
      <w:r>
        <w:tab/>
        <w:t>Johansson och Caroline Mårtensson, kostnad för deltagande med mat och logi en natt.</w:t>
      </w:r>
    </w:p>
    <w:p w14:paraId="58C855BB" w14:textId="77777777" w:rsidR="0044173E" w:rsidRDefault="00B20413">
      <w:pPr>
        <w:ind w:left="1290"/>
      </w:pPr>
      <w:proofErr w:type="gramStart"/>
      <w:r>
        <w:t>8.700:-</w:t>
      </w:r>
      <w:proofErr w:type="gramEnd"/>
      <w:r>
        <w:t xml:space="preserve"> samt ev. en natt till för Caroline som bor i Skåne. Styrelsen godkände kostnaden.</w:t>
      </w:r>
    </w:p>
    <w:p w14:paraId="58C855BC" w14:textId="77777777" w:rsidR="0044173E" w:rsidRDefault="0044173E">
      <w:pPr>
        <w:rPr>
          <w:b/>
          <w:bCs/>
        </w:rPr>
      </w:pPr>
    </w:p>
    <w:p w14:paraId="58C855BD" w14:textId="77777777" w:rsidR="0044173E" w:rsidRDefault="00B20413">
      <w:pPr>
        <w:rPr>
          <w:b/>
          <w:bCs/>
        </w:rPr>
      </w:pPr>
      <w:r>
        <w:rPr>
          <w:b/>
          <w:bCs/>
        </w:rPr>
        <w:t>§ 136.</w:t>
      </w:r>
      <w:r>
        <w:rPr>
          <w:b/>
          <w:bCs/>
        </w:rPr>
        <w:tab/>
        <w:t>Årsmöte.</w:t>
      </w:r>
    </w:p>
    <w:p w14:paraId="58C855BE" w14:textId="77777777" w:rsidR="0044173E" w:rsidRDefault="00B20413">
      <w:r>
        <w:rPr>
          <w:b/>
          <w:bCs/>
        </w:rPr>
        <w:tab/>
      </w:r>
      <w:r>
        <w:t xml:space="preserve">Årsmöte planeras den 3 mars på </w:t>
      </w:r>
      <w:proofErr w:type="spellStart"/>
      <w:r>
        <w:t>Vätterleden</w:t>
      </w:r>
      <w:proofErr w:type="spellEnd"/>
      <w:r>
        <w:t>, Gränna. Mötesdeltagarna bjuds på lunch</w:t>
      </w:r>
    </w:p>
    <w:p w14:paraId="58C855BF" w14:textId="77777777" w:rsidR="0044173E" w:rsidRDefault="00B20413">
      <w:pPr>
        <w:ind w:left="1304"/>
      </w:pPr>
      <w:r>
        <w:t xml:space="preserve">innan mötet börjar. Mötesordförande ej klart. Kommittéerna informeras att inkomma med sina verksamhetsberättelser till styrelsen senast den 1/2. </w:t>
      </w:r>
      <w:proofErr w:type="gramStart"/>
      <w:r>
        <w:t>( Klubbkostnader</w:t>
      </w:r>
      <w:proofErr w:type="gramEnd"/>
      <w:r>
        <w:t xml:space="preserve"> se §137).  Valberedningen har inlämnat sitt förslag till styrelsen.</w:t>
      </w:r>
    </w:p>
    <w:p w14:paraId="58C855C0" w14:textId="2AA7A689" w:rsidR="0044173E" w:rsidRDefault="00B20413">
      <w:pPr>
        <w:ind w:left="1304"/>
      </w:pPr>
      <w:r>
        <w:t>Årsmötet marknadsförs tillsammans med avelskonferensen</w:t>
      </w:r>
      <w:r w:rsidR="00AC1720">
        <w:t xml:space="preserve"> och a</w:t>
      </w:r>
      <w:r w:rsidR="00103DAD">
        <w:t>nmälan görs till</w:t>
      </w:r>
    </w:p>
    <w:p w14:paraId="041F7049" w14:textId="1736F14A" w:rsidR="00103DAD" w:rsidRDefault="00103DAD">
      <w:pPr>
        <w:ind w:left="1304"/>
      </w:pPr>
      <w:r>
        <w:t>Camilla Svensson</w:t>
      </w:r>
    </w:p>
    <w:p w14:paraId="58C855C1" w14:textId="77777777" w:rsidR="0044173E" w:rsidRDefault="0044173E"/>
    <w:p w14:paraId="58C855C2" w14:textId="77777777" w:rsidR="0044173E" w:rsidRDefault="0044173E"/>
    <w:p w14:paraId="58C855C3" w14:textId="77777777" w:rsidR="0044173E" w:rsidRDefault="0044173E"/>
    <w:p w14:paraId="58C855C4" w14:textId="77777777" w:rsidR="0044173E" w:rsidRDefault="0044173E"/>
    <w:p w14:paraId="7F821856" w14:textId="77777777" w:rsidR="0011483E" w:rsidRDefault="00B20413" w:rsidP="0011483E">
      <w:pPr>
        <w:rPr>
          <w:b/>
          <w:bCs/>
        </w:rPr>
      </w:pPr>
      <w:r>
        <w:rPr>
          <w:b/>
          <w:bCs/>
        </w:rPr>
        <w:t>§ 137</w:t>
      </w:r>
      <w:r>
        <w:rPr>
          <w:b/>
          <w:bCs/>
        </w:rPr>
        <w:tab/>
      </w:r>
      <w:proofErr w:type="spellStart"/>
      <w:r>
        <w:rPr>
          <w:b/>
          <w:bCs/>
        </w:rPr>
        <w:t>Kommittéern</w:t>
      </w:r>
      <w:proofErr w:type="spellEnd"/>
    </w:p>
    <w:p w14:paraId="58C855C6" w14:textId="213500C2" w:rsidR="0044173E" w:rsidRPr="0011483E" w:rsidRDefault="0011483E" w:rsidP="0011483E">
      <w:pPr>
        <w:rPr>
          <w:b/>
          <w:bCs/>
        </w:rPr>
      </w:pPr>
      <w:r>
        <w:rPr>
          <w:b/>
          <w:bCs/>
        </w:rPr>
        <w:t xml:space="preserve">                      </w:t>
      </w:r>
      <w:r w:rsidR="006C6821">
        <w:rPr>
          <w:b/>
          <w:bCs/>
        </w:rPr>
        <w:t xml:space="preserve">   </w:t>
      </w:r>
      <w:r w:rsidR="00B20413">
        <w:rPr>
          <w:b/>
          <w:bCs/>
        </w:rPr>
        <w:t xml:space="preserve"> Avelsgrupp. </w:t>
      </w:r>
      <w:r w:rsidR="00B20413">
        <w:t>Har planerat för avelskonferens den 2/3 t.o.m. lunch den 3/3 dit alla</w:t>
      </w:r>
    </w:p>
    <w:p w14:paraId="58C855C7" w14:textId="424AAD93" w:rsidR="0044173E" w:rsidRDefault="00B20413">
      <w:pPr>
        <w:pStyle w:val="Liststycke"/>
        <w:ind w:left="1304" w:firstLine="16"/>
      </w:pPr>
      <w:r>
        <w:t xml:space="preserve">klubbens medlemmar är välkomna. Programmet ej helt klart men anpassas både för äldre och nyblivna kennelägare. Kostnaden för klubben ca. </w:t>
      </w:r>
      <w:proofErr w:type="gramStart"/>
      <w:r>
        <w:t>25.000</w:t>
      </w:r>
      <w:proofErr w:type="gramEnd"/>
      <w:r>
        <w:t>-30.000 och räknat på ca 25 deltagare både till konferens och årsmötet.</w:t>
      </w:r>
      <w:r w:rsidR="00963904">
        <w:t xml:space="preserve"> Anmälan till Camilla Svensson</w:t>
      </w:r>
    </w:p>
    <w:p w14:paraId="1D1D4AFB" w14:textId="77777777" w:rsidR="00586396" w:rsidRDefault="00B20413" w:rsidP="00F13690">
      <w:pPr>
        <w:ind w:firstLine="1304"/>
      </w:pPr>
      <w:r>
        <w:t>Utannonseras i Klubbtidning, FB</w:t>
      </w:r>
      <w:r w:rsidR="00A90ECB">
        <w:t xml:space="preserve"> och Hemsida</w:t>
      </w:r>
    </w:p>
    <w:p w14:paraId="29AB8401" w14:textId="77777777" w:rsidR="00586396" w:rsidRDefault="00586396" w:rsidP="00F13690">
      <w:pPr>
        <w:ind w:firstLine="1304"/>
      </w:pPr>
    </w:p>
    <w:p w14:paraId="58C855CC" w14:textId="44CBB51A" w:rsidR="0044173E" w:rsidRDefault="00354A34" w:rsidP="00F13690">
      <w:pPr>
        <w:ind w:firstLine="1304"/>
      </w:pPr>
      <w:proofErr w:type="spellStart"/>
      <w:r>
        <w:rPr>
          <w:b/>
          <w:bCs/>
        </w:rPr>
        <w:t>Utställ</w:t>
      </w:r>
      <w:r w:rsidR="00B20413">
        <w:rPr>
          <w:b/>
          <w:bCs/>
        </w:rPr>
        <w:t>ingsgrupp</w:t>
      </w:r>
      <w:proofErr w:type="spellEnd"/>
      <w:r w:rsidR="00B20413">
        <w:rPr>
          <w:b/>
          <w:bCs/>
        </w:rPr>
        <w:t>.</w:t>
      </w:r>
      <w:r w:rsidR="00B20413">
        <w:t xml:space="preserve"> Planerna fortskrider och domare på vår Special söndag 28 juli är      </w:t>
      </w:r>
      <w:r w:rsidR="00586396">
        <w:t xml:space="preserve"> </w:t>
      </w:r>
      <w:r w:rsidR="00586396">
        <w:tab/>
      </w:r>
      <w:r w:rsidR="00B20413">
        <w:t>Eurasier Hanar -Karin Sjöholm Östlund</w:t>
      </w:r>
      <w:r w:rsidR="00761520">
        <w:t>,</w:t>
      </w:r>
      <w:r w:rsidR="00117AF5">
        <w:t xml:space="preserve"> </w:t>
      </w:r>
      <w:r w:rsidR="00B20413">
        <w:t>Tikar -</w:t>
      </w:r>
      <w:proofErr w:type="spellStart"/>
      <w:r w:rsidR="00B20413">
        <w:t>Branislav</w:t>
      </w:r>
      <w:proofErr w:type="spellEnd"/>
      <w:r w:rsidR="00B20413">
        <w:t xml:space="preserve"> </w:t>
      </w:r>
      <w:proofErr w:type="spellStart"/>
      <w:r w:rsidR="00B20413">
        <w:t>Rajic</w:t>
      </w:r>
      <w:proofErr w:type="spellEnd"/>
      <w:r w:rsidR="00B20413">
        <w:t xml:space="preserve">, Slovenien.      Annonseras </w:t>
      </w:r>
      <w:r w:rsidR="00586396">
        <w:tab/>
      </w:r>
      <w:r w:rsidR="00B20413">
        <w:t>i klubbtidning, FB och hemsida.</w:t>
      </w:r>
    </w:p>
    <w:p w14:paraId="58C855CD" w14:textId="77777777" w:rsidR="0044173E" w:rsidRDefault="0044173E">
      <w:pPr>
        <w:pStyle w:val="Liststycke"/>
        <w:ind w:left="1020"/>
      </w:pPr>
    </w:p>
    <w:p w14:paraId="58C855D2" w14:textId="55EF854E" w:rsidR="0044173E" w:rsidRDefault="00B20413" w:rsidP="00836A8A">
      <w:r>
        <w:tab/>
      </w:r>
      <w:r w:rsidR="00836A8A" w:rsidRPr="00836A8A">
        <w:rPr>
          <w:b/>
        </w:rPr>
        <w:t>Aktivite</w:t>
      </w:r>
      <w:r w:rsidR="00530E4A">
        <w:rPr>
          <w:b/>
        </w:rPr>
        <w:t>ts</w:t>
      </w:r>
      <w:r w:rsidR="00836A8A" w:rsidRPr="00836A8A">
        <w:rPr>
          <w:b/>
        </w:rPr>
        <w:t>gruppen</w:t>
      </w:r>
      <w:r w:rsidR="00836A8A">
        <w:t xml:space="preserve"> – se ovan efter §131</w:t>
      </w:r>
    </w:p>
    <w:p w14:paraId="542887F3" w14:textId="77777777" w:rsidR="003C5BE1" w:rsidRDefault="003C5BE1">
      <w:pPr>
        <w:pStyle w:val="Liststycke"/>
        <w:ind w:left="1304" w:firstLine="1"/>
      </w:pPr>
    </w:p>
    <w:p w14:paraId="58C855D3" w14:textId="77777777" w:rsidR="0044173E" w:rsidRDefault="00B20413">
      <w:pPr>
        <w:pStyle w:val="Liststycke"/>
        <w:ind w:left="1304" w:firstLine="1"/>
      </w:pPr>
      <w:r>
        <w:rPr>
          <w:b/>
          <w:bCs/>
        </w:rPr>
        <w:t xml:space="preserve">Redaktionen. </w:t>
      </w:r>
      <w:r>
        <w:t xml:space="preserve"> Nummer fyra av vår klubbtidning är klar för tryckning och bör komma till våra medlemmar i god tid före jul. Kassören önskar en lista över våra julannonsörer.</w:t>
      </w:r>
    </w:p>
    <w:p w14:paraId="58C855D4" w14:textId="77777777" w:rsidR="0044173E" w:rsidRDefault="0044173E">
      <w:pPr>
        <w:rPr>
          <w:b/>
          <w:bCs/>
        </w:rPr>
      </w:pPr>
    </w:p>
    <w:p w14:paraId="58C855D5" w14:textId="77777777" w:rsidR="0044173E" w:rsidRDefault="00B20413">
      <w:r>
        <w:rPr>
          <w:b/>
          <w:bCs/>
        </w:rPr>
        <w:t>§ 138</w:t>
      </w:r>
      <w:r>
        <w:rPr>
          <w:b/>
          <w:bCs/>
        </w:rPr>
        <w:tab/>
        <w:t xml:space="preserve">Övriga frågor.  </w:t>
      </w:r>
      <w:r>
        <w:t>Fanns inget att behandla.</w:t>
      </w:r>
    </w:p>
    <w:p w14:paraId="58C855D6" w14:textId="77777777" w:rsidR="0044173E" w:rsidRDefault="0044173E"/>
    <w:p w14:paraId="58C855D7" w14:textId="77777777" w:rsidR="0044173E" w:rsidRDefault="00B20413">
      <w:r>
        <w:rPr>
          <w:b/>
          <w:bCs/>
        </w:rPr>
        <w:t>§ 139.</w:t>
      </w:r>
      <w:r>
        <w:rPr>
          <w:b/>
          <w:bCs/>
        </w:rPr>
        <w:tab/>
        <w:t xml:space="preserve">Nästa möte. </w:t>
      </w:r>
      <w:r>
        <w:t>Onsdag den 17/1 2024.</w:t>
      </w:r>
    </w:p>
    <w:p w14:paraId="58C855D8" w14:textId="77777777" w:rsidR="0044173E" w:rsidRDefault="0044173E"/>
    <w:p w14:paraId="58C855D9" w14:textId="77777777" w:rsidR="0044173E" w:rsidRDefault="00B20413">
      <w:r>
        <w:rPr>
          <w:b/>
          <w:bCs/>
        </w:rPr>
        <w:t>§ 140.</w:t>
      </w:r>
      <w:r>
        <w:rPr>
          <w:b/>
          <w:bCs/>
        </w:rPr>
        <w:tab/>
        <w:t xml:space="preserve">Mötets avslutning. </w:t>
      </w:r>
      <w:r>
        <w:t>Ordförande tackade mötesdeltagarna och förklarade mötet</w:t>
      </w:r>
    </w:p>
    <w:p w14:paraId="58C855DA" w14:textId="12515D26" w:rsidR="0044173E" w:rsidRDefault="00B20413">
      <w:r>
        <w:tab/>
      </w:r>
      <w:r w:rsidR="00580D62">
        <w:t>a</w:t>
      </w:r>
      <w:r>
        <w:t>vslutat.</w:t>
      </w:r>
    </w:p>
    <w:p w14:paraId="58C855DB" w14:textId="77777777" w:rsidR="0044173E" w:rsidRDefault="0044173E"/>
    <w:p w14:paraId="58C855DC" w14:textId="77777777" w:rsidR="0044173E" w:rsidRDefault="0044173E"/>
    <w:p w14:paraId="58C855DD" w14:textId="77777777" w:rsidR="0044173E" w:rsidRDefault="00B20413">
      <w:r>
        <w:t>Vid Protokollet</w:t>
      </w:r>
      <w:r>
        <w:tab/>
        <w:t xml:space="preserve">              Mötesordförande</w:t>
      </w:r>
      <w:r>
        <w:tab/>
      </w:r>
      <w:r>
        <w:tab/>
        <w:t xml:space="preserve">           Justerare</w:t>
      </w:r>
    </w:p>
    <w:p w14:paraId="58C855DE" w14:textId="77777777" w:rsidR="0044173E" w:rsidRDefault="0044173E"/>
    <w:p w14:paraId="58C855DF" w14:textId="77777777" w:rsidR="0044173E" w:rsidRDefault="0044173E"/>
    <w:p w14:paraId="58C855E0" w14:textId="77777777" w:rsidR="0044173E" w:rsidRDefault="0044173E"/>
    <w:p w14:paraId="58C855E1" w14:textId="77777777" w:rsidR="0044173E" w:rsidRDefault="0044173E"/>
    <w:p w14:paraId="58C855E2" w14:textId="2894CA82" w:rsidR="0044173E" w:rsidRDefault="00B20413">
      <w:r>
        <w:t>Inger Johansson</w:t>
      </w:r>
      <w:r>
        <w:tab/>
        <w:t xml:space="preserve">              Göran Björkman</w:t>
      </w:r>
      <w:r>
        <w:tab/>
      </w:r>
      <w:r>
        <w:tab/>
        <w:t xml:space="preserve">           Carolin</w:t>
      </w:r>
      <w:r w:rsidR="003A6457">
        <w:t>e</w:t>
      </w:r>
      <w:r>
        <w:t xml:space="preserve"> Mårtensson</w:t>
      </w:r>
      <w:r>
        <w:tab/>
      </w:r>
      <w:r>
        <w:tab/>
      </w:r>
    </w:p>
    <w:sectPr w:rsidR="0044173E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568CB" w14:textId="77777777" w:rsidR="00D81986" w:rsidRDefault="00D81986">
      <w:r>
        <w:separator/>
      </w:r>
    </w:p>
  </w:endnote>
  <w:endnote w:type="continuationSeparator" w:id="0">
    <w:p w14:paraId="5FB6E305" w14:textId="77777777" w:rsidR="00D81986" w:rsidRDefault="00D8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2FF4B" w14:textId="77777777" w:rsidR="00D81986" w:rsidRDefault="00D81986">
      <w:r>
        <w:rPr>
          <w:color w:val="000000"/>
        </w:rPr>
        <w:separator/>
      </w:r>
    </w:p>
  </w:footnote>
  <w:footnote w:type="continuationSeparator" w:id="0">
    <w:p w14:paraId="44431E98" w14:textId="77777777" w:rsidR="00D81986" w:rsidRDefault="00D81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17AA6"/>
    <w:multiLevelType w:val="hybridMultilevel"/>
    <w:tmpl w:val="8D0EB85C"/>
    <w:lvl w:ilvl="0" w:tplc="6D167C0E">
      <w:start w:val="1"/>
      <w:numFmt w:val="lowerLetter"/>
      <w:lvlText w:val="%1)"/>
      <w:lvlJc w:val="left"/>
      <w:pPr>
        <w:ind w:left="1425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2145" w:hanging="360"/>
      </w:pPr>
    </w:lvl>
    <w:lvl w:ilvl="2" w:tplc="041D001B" w:tentative="1">
      <w:start w:val="1"/>
      <w:numFmt w:val="lowerRoman"/>
      <w:lvlText w:val="%3."/>
      <w:lvlJc w:val="right"/>
      <w:pPr>
        <w:ind w:left="2865" w:hanging="180"/>
      </w:pPr>
    </w:lvl>
    <w:lvl w:ilvl="3" w:tplc="041D000F" w:tentative="1">
      <w:start w:val="1"/>
      <w:numFmt w:val="decimal"/>
      <w:lvlText w:val="%4."/>
      <w:lvlJc w:val="left"/>
      <w:pPr>
        <w:ind w:left="3585" w:hanging="360"/>
      </w:pPr>
    </w:lvl>
    <w:lvl w:ilvl="4" w:tplc="041D0019" w:tentative="1">
      <w:start w:val="1"/>
      <w:numFmt w:val="lowerLetter"/>
      <w:lvlText w:val="%5."/>
      <w:lvlJc w:val="left"/>
      <w:pPr>
        <w:ind w:left="4305" w:hanging="360"/>
      </w:pPr>
    </w:lvl>
    <w:lvl w:ilvl="5" w:tplc="041D001B" w:tentative="1">
      <w:start w:val="1"/>
      <w:numFmt w:val="lowerRoman"/>
      <w:lvlText w:val="%6."/>
      <w:lvlJc w:val="right"/>
      <w:pPr>
        <w:ind w:left="5025" w:hanging="180"/>
      </w:pPr>
    </w:lvl>
    <w:lvl w:ilvl="6" w:tplc="041D000F" w:tentative="1">
      <w:start w:val="1"/>
      <w:numFmt w:val="decimal"/>
      <w:lvlText w:val="%7."/>
      <w:lvlJc w:val="left"/>
      <w:pPr>
        <w:ind w:left="5745" w:hanging="360"/>
      </w:pPr>
    </w:lvl>
    <w:lvl w:ilvl="7" w:tplc="041D0019" w:tentative="1">
      <w:start w:val="1"/>
      <w:numFmt w:val="lowerLetter"/>
      <w:lvlText w:val="%8."/>
      <w:lvlJc w:val="left"/>
      <w:pPr>
        <w:ind w:left="6465" w:hanging="360"/>
      </w:pPr>
    </w:lvl>
    <w:lvl w:ilvl="8" w:tplc="041D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2046755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73E"/>
    <w:rsid w:val="00092F0B"/>
    <w:rsid w:val="00103DAD"/>
    <w:rsid w:val="0011483E"/>
    <w:rsid w:val="00117AF5"/>
    <w:rsid w:val="00180A57"/>
    <w:rsid w:val="0019328A"/>
    <w:rsid w:val="001F3244"/>
    <w:rsid w:val="0026632C"/>
    <w:rsid w:val="002944FF"/>
    <w:rsid w:val="002E6A04"/>
    <w:rsid w:val="00317A7B"/>
    <w:rsid w:val="00347382"/>
    <w:rsid w:val="00354A34"/>
    <w:rsid w:val="003A6457"/>
    <w:rsid w:val="003C2E5B"/>
    <w:rsid w:val="003C5BE1"/>
    <w:rsid w:val="003D18B3"/>
    <w:rsid w:val="00412B7B"/>
    <w:rsid w:val="0044173E"/>
    <w:rsid w:val="00474674"/>
    <w:rsid w:val="004E5D77"/>
    <w:rsid w:val="00530E4A"/>
    <w:rsid w:val="00580D62"/>
    <w:rsid w:val="00581553"/>
    <w:rsid w:val="00586396"/>
    <w:rsid w:val="0059178F"/>
    <w:rsid w:val="005B2588"/>
    <w:rsid w:val="006C6821"/>
    <w:rsid w:val="0071526B"/>
    <w:rsid w:val="00761520"/>
    <w:rsid w:val="00765547"/>
    <w:rsid w:val="007A635B"/>
    <w:rsid w:val="007E622B"/>
    <w:rsid w:val="00836A8A"/>
    <w:rsid w:val="00864154"/>
    <w:rsid w:val="008B013E"/>
    <w:rsid w:val="00963904"/>
    <w:rsid w:val="009A548A"/>
    <w:rsid w:val="009F6820"/>
    <w:rsid w:val="00A208D6"/>
    <w:rsid w:val="00A90ECB"/>
    <w:rsid w:val="00AC1720"/>
    <w:rsid w:val="00B044A4"/>
    <w:rsid w:val="00B20413"/>
    <w:rsid w:val="00B65C3B"/>
    <w:rsid w:val="00B731E7"/>
    <w:rsid w:val="00B8018D"/>
    <w:rsid w:val="00BF763C"/>
    <w:rsid w:val="00C0521D"/>
    <w:rsid w:val="00CA7169"/>
    <w:rsid w:val="00CE7EE0"/>
    <w:rsid w:val="00D25041"/>
    <w:rsid w:val="00D306C7"/>
    <w:rsid w:val="00D33AF1"/>
    <w:rsid w:val="00D340A8"/>
    <w:rsid w:val="00D7452E"/>
    <w:rsid w:val="00D81986"/>
    <w:rsid w:val="00DC0D43"/>
    <w:rsid w:val="00DD25E8"/>
    <w:rsid w:val="00E7327F"/>
    <w:rsid w:val="00EA7566"/>
    <w:rsid w:val="00EB3492"/>
    <w:rsid w:val="00EB4245"/>
    <w:rsid w:val="00EC0C85"/>
    <w:rsid w:val="00EE652B"/>
    <w:rsid w:val="00F13690"/>
    <w:rsid w:val="00F24E3D"/>
    <w:rsid w:val="00F51B60"/>
    <w:rsid w:val="00F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5599"/>
  <w15:docId w15:val="{A5C45B0C-B975-45A1-99B1-BF5174E1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sv-SE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623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 Johansson</dc:creator>
  <dc:description/>
  <cp:lastModifiedBy>Bengt Johansson</cp:lastModifiedBy>
  <cp:revision>42</cp:revision>
  <cp:lastPrinted>2023-12-16T10:59:00Z</cp:lastPrinted>
  <dcterms:created xsi:type="dcterms:W3CDTF">2023-12-17T17:57:00Z</dcterms:created>
  <dcterms:modified xsi:type="dcterms:W3CDTF">2023-12-18T14:46:00Z</dcterms:modified>
</cp:coreProperties>
</file>