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83364" w14:textId="77777777" w:rsidR="006800C8" w:rsidRDefault="007B1C40">
      <w:r>
        <w:rPr>
          <w:noProof/>
        </w:rPr>
        <w:drawing>
          <wp:anchor distT="0" distB="0" distL="0" distR="0" simplePos="0" relativeHeight="2" behindDoc="0" locked="0" layoutInCell="0" allowOverlap="1" wp14:anchorId="54C833B8" wp14:editId="54C833B9">
            <wp:simplePos x="0" y="0"/>
            <wp:positionH relativeFrom="column">
              <wp:posOffset>-83185</wp:posOffset>
            </wp:positionH>
            <wp:positionV relativeFrom="paragraph">
              <wp:posOffset>-138430</wp:posOffset>
            </wp:positionV>
            <wp:extent cx="1629410" cy="1686560"/>
            <wp:effectExtent l="0" t="0" r="0" b="0"/>
            <wp:wrapSquare wrapText="largest"/>
            <wp:docPr id="1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Org.nr </w:t>
      </w:r>
      <w:proofErr w:type="gramStart"/>
      <w:r>
        <w:t>802419-5979</w:t>
      </w:r>
      <w:proofErr w:type="gramEnd"/>
    </w:p>
    <w:p w14:paraId="54C83365" w14:textId="77777777" w:rsidR="006800C8" w:rsidRDefault="006800C8"/>
    <w:p w14:paraId="54C83366" w14:textId="77777777" w:rsidR="006800C8" w:rsidRDefault="007B1C40">
      <w:r>
        <w:t>Protokoll nr. 11/23 fört vid styrelsemöte den 15 november 2023</w:t>
      </w:r>
    </w:p>
    <w:p w14:paraId="54C83367" w14:textId="77777777" w:rsidR="006800C8" w:rsidRDefault="006800C8"/>
    <w:p w14:paraId="54C83368" w14:textId="77777777" w:rsidR="006800C8" w:rsidRDefault="007B1C40">
      <w:r>
        <w:t>Närvarande: Göran Björkman, Kicki Svalin, Sanna Carlsvärd,</w:t>
      </w:r>
    </w:p>
    <w:p w14:paraId="54C83369" w14:textId="77777777" w:rsidR="006800C8" w:rsidRDefault="007B1C40">
      <w:r>
        <w:t>Lena Lindahl, Frida Lindblom, Inger Johansson. Under § 124 c</w:t>
      </w:r>
    </w:p>
    <w:p w14:paraId="54C8336A" w14:textId="77777777" w:rsidR="006800C8" w:rsidRDefault="007B1C40">
      <w:r>
        <w:t xml:space="preserve">Nina Hillevidotter. </w:t>
      </w:r>
    </w:p>
    <w:p w14:paraId="54C8336B" w14:textId="77777777" w:rsidR="006800C8" w:rsidRDefault="007B1C40">
      <w:r>
        <w:t>Frånvarande: Caroline Mårtensson.</w:t>
      </w:r>
    </w:p>
    <w:p w14:paraId="54C8336C" w14:textId="77777777" w:rsidR="006800C8" w:rsidRDefault="006800C8"/>
    <w:p w14:paraId="54C8336D" w14:textId="77777777" w:rsidR="006800C8" w:rsidRDefault="006800C8"/>
    <w:p w14:paraId="54C8336E" w14:textId="77777777" w:rsidR="006800C8" w:rsidRDefault="007B1C40">
      <w:pPr>
        <w:rPr>
          <w:b/>
          <w:bCs/>
        </w:rPr>
      </w:pPr>
      <w:r>
        <w:rPr>
          <w:b/>
          <w:bCs/>
        </w:rPr>
        <w:t>§ 113.</w:t>
      </w:r>
      <w:r>
        <w:rPr>
          <w:b/>
          <w:bCs/>
        </w:rPr>
        <w:tab/>
      </w:r>
      <w:r>
        <w:rPr>
          <w:b/>
          <w:bCs/>
        </w:rPr>
        <w:tab/>
        <w:t xml:space="preserve">Mötets öppnande. </w:t>
      </w:r>
      <w:r>
        <w:t>Mötets ordförande hälsade välkommen och öppnade mötet.</w:t>
      </w:r>
    </w:p>
    <w:p w14:paraId="54C8336F" w14:textId="77777777" w:rsidR="006800C8" w:rsidRDefault="006800C8"/>
    <w:p w14:paraId="54C83370" w14:textId="77777777" w:rsidR="006800C8" w:rsidRDefault="007B1C40">
      <w:pPr>
        <w:rPr>
          <w:b/>
          <w:bCs/>
        </w:rPr>
      </w:pPr>
      <w:r>
        <w:rPr>
          <w:b/>
          <w:bCs/>
        </w:rPr>
        <w:t>§ 114.</w:t>
      </w:r>
      <w:r>
        <w:rPr>
          <w:b/>
          <w:bCs/>
        </w:rPr>
        <w:tab/>
      </w:r>
      <w:r>
        <w:rPr>
          <w:b/>
          <w:bCs/>
        </w:rPr>
        <w:tab/>
        <w:t xml:space="preserve">Godkännande av dagordning. </w:t>
      </w:r>
      <w:r>
        <w:t>Dagordningen godkändes.</w:t>
      </w:r>
    </w:p>
    <w:p w14:paraId="54C83371" w14:textId="77777777" w:rsidR="006800C8" w:rsidRDefault="006800C8"/>
    <w:p w14:paraId="54C83373" w14:textId="6C4B099B" w:rsidR="006800C8" w:rsidRPr="00221202" w:rsidRDefault="007B1C40">
      <w:pPr>
        <w:rPr>
          <w:b/>
          <w:bCs/>
        </w:rPr>
      </w:pPr>
      <w:r>
        <w:rPr>
          <w:b/>
          <w:bCs/>
        </w:rPr>
        <w:t>§ 115.</w:t>
      </w:r>
      <w:r>
        <w:rPr>
          <w:b/>
          <w:bCs/>
        </w:rPr>
        <w:tab/>
      </w:r>
      <w:r>
        <w:rPr>
          <w:b/>
          <w:bCs/>
        </w:rPr>
        <w:tab/>
        <w:t xml:space="preserve">Val av justerare. </w:t>
      </w:r>
      <w:r>
        <w:t>Kicki Svalin vald.</w:t>
      </w:r>
    </w:p>
    <w:p w14:paraId="54C83374" w14:textId="77777777" w:rsidR="006800C8" w:rsidRDefault="007B1C40">
      <w:pPr>
        <w:rPr>
          <w:b/>
          <w:bCs/>
        </w:rPr>
      </w:pPr>
      <w:r>
        <w:rPr>
          <w:b/>
          <w:bCs/>
        </w:rPr>
        <w:t>§ 116.</w:t>
      </w:r>
      <w:r>
        <w:rPr>
          <w:b/>
          <w:bCs/>
        </w:rPr>
        <w:tab/>
      </w:r>
      <w:r>
        <w:rPr>
          <w:b/>
          <w:bCs/>
        </w:rPr>
        <w:tab/>
        <w:t xml:space="preserve">Föregående protokoll. </w:t>
      </w:r>
      <w:r>
        <w:t>Protokoll nr 10/23 godkändes.</w:t>
      </w:r>
    </w:p>
    <w:p w14:paraId="54C83375" w14:textId="77777777" w:rsidR="006800C8" w:rsidRDefault="006800C8"/>
    <w:p w14:paraId="54C83376" w14:textId="23FC098D" w:rsidR="006800C8" w:rsidRDefault="007B1C40">
      <w:pPr>
        <w:rPr>
          <w:b/>
          <w:bCs/>
        </w:rPr>
      </w:pPr>
      <w:r>
        <w:rPr>
          <w:b/>
          <w:bCs/>
        </w:rPr>
        <w:t>§ 117.</w:t>
      </w:r>
      <w:r>
        <w:rPr>
          <w:b/>
          <w:bCs/>
        </w:rPr>
        <w:tab/>
      </w:r>
      <w:r>
        <w:rPr>
          <w:b/>
          <w:bCs/>
        </w:rPr>
        <w:tab/>
        <w:t xml:space="preserve">Ekonomi. </w:t>
      </w:r>
      <w:r>
        <w:t xml:space="preserve">På transaktionskonto finns </w:t>
      </w:r>
      <w:proofErr w:type="gramStart"/>
      <w:r>
        <w:t>127</w:t>
      </w:r>
      <w:r w:rsidR="00A90A03">
        <w:t>.</w:t>
      </w:r>
      <w:r>
        <w:t>910:-</w:t>
      </w:r>
      <w:proofErr w:type="gramEnd"/>
      <w:r>
        <w:t>, placeringskonto 194262:-,</w:t>
      </w:r>
    </w:p>
    <w:p w14:paraId="54C83377" w14:textId="77777777" w:rsidR="006800C8" w:rsidRDefault="007B1C40">
      <w:r>
        <w:tab/>
      </w:r>
      <w:r>
        <w:tab/>
        <w:t xml:space="preserve">hälsokontot </w:t>
      </w:r>
      <w:proofErr w:type="gramStart"/>
      <w:r>
        <w:t>27617:-</w:t>
      </w:r>
      <w:proofErr w:type="gramEnd"/>
      <w:r>
        <w:t>. Uppfödarna har fått påminnelse om valpgåvomedlemskap.</w:t>
      </w:r>
    </w:p>
    <w:p w14:paraId="54C83378" w14:textId="77777777" w:rsidR="006800C8" w:rsidRDefault="006800C8"/>
    <w:p w14:paraId="54C83379" w14:textId="77777777" w:rsidR="006800C8" w:rsidRDefault="007B1C40">
      <w:pPr>
        <w:rPr>
          <w:b/>
          <w:bCs/>
        </w:rPr>
      </w:pPr>
      <w:r>
        <w:rPr>
          <w:b/>
          <w:bCs/>
        </w:rPr>
        <w:t>§ 118.</w:t>
      </w:r>
      <w:r>
        <w:rPr>
          <w:b/>
          <w:bCs/>
        </w:rPr>
        <w:tab/>
      </w:r>
      <w:r>
        <w:rPr>
          <w:b/>
          <w:bCs/>
        </w:rPr>
        <w:tab/>
        <w:t>Skrivelser.</w:t>
      </w:r>
    </w:p>
    <w:p w14:paraId="54C8337A" w14:textId="77777777" w:rsidR="006800C8" w:rsidRDefault="007B1C40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t>SLU Diagnostik av bukspottkörtelinflammation.</w:t>
      </w:r>
    </w:p>
    <w:p w14:paraId="54C8337B" w14:textId="6C3AB9EF" w:rsidR="006800C8" w:rsidRDefault="007B1C40">
      <w:pPr>
        <w:rPr>
          <w:b/>
          <w:bCs/>
        </w:rPr>
      </w:pPr>
      <w:r>
        <w:tab/>
      </w:r>
      <w:r>
        <w:tab/>
        <w:t>SKK Central avelskonferens 10</w:t>
      </w:r>
      <w:r w:rsidR="00A90A03">
        <w:t xml:space="preserve"> </w:t>
      </w:r>
      <w:r>
        <w:t>-</w:t>
      </w:r>
      <w:r w:rsidR="00A90A03">
        <w:t xml:space="preserve"> </w:t>
      </w:r>
      <w:r>
        <w:t>11/2 Styrelsen beslutade att skicka en representan</w:t>
      </w:r>
      <w:r w:rsidR="009D3058">
        <w:t>t</w:t>
      </w:r>
    </w:p>
    <w:p w14:paraId="54C8337C" w14:textId="77777777" w:rsidR="006800C8" w:rsidRDefault="007B1C40">
      <w:r>
        <w:tab/>
      </w:r>
      <w:r>
        <w:tab/>
        <w:t xml:space="preserve">från styrelsen och en från avelskommitté. Sista </w:t>
      </w:r>
      <w:proofErr w:type="spellStart"/>
      <w:r>
        <w:t>anm.dag</w:t>
      </w:r>
      <w:proofErr w:type="spellEnd"/>
      <w:r>
        <w:t xml:space="preserve"> 20 december.</w:t>
      </w:r>
    </w:p>
    <w:p w14:paraId="54C8337D" w14:textId="77777777" w:rsidR="006800C8" w:rsidRDefault="007B1C40">
      <w:pPr>
        <w:rPr>
          <w:b/>
          <w:bCs/>
        </w:rPr>
      </w:pPr>
      <w:r>
        <w:tab/>
      </w:r>
      <w:r>
        <w:tab/>
        <w:t>SSUK dags att anmäla delegater till SSUK 2024. Vår ordförande Göran anmäld.</w:t>
      </w:r>
    </w:p>
    <w:p w14:paraId="54C8337E" w14:textId="77777777" w:rsidR="006800C8" w:rsidRDefault="007B1C40">
      <w:r>
        <w:tab/>
      </w:r>
      <w:r>
        <w:tab/>
        <w:t>SSUK inbjudan till ordförandemöte 21/11. Göran är anmäld</w:t>
      </w:r>
    </w:p>
    <w:p w14:paraId="54C8337F" w14:textId="77777777" w:rsidR="006800C8" w:rsidRDefault="007B1C40">
      <w:r>
        <w:tab/>
      </w:r>
      <w:r>
        <w:tab/>
        <w:t xml:space="preserve">Paula </w:t>
      </w:r>
      <w:proofErr w:type="spellStart"/>
      <w:r>
        <w:t>Frigård</w:t>
      </w:r>
      <w:proofErr w:type="spellEnd"/>
      <w:r>
        <w:t xml:space="preserve"> vill ha eurasierpromenad i Gävle och erbjuds anordna denna.</w:t>
      </w:r>
    </w:p>
    <w:p w14:paraId="54C83380" w14:textId="4344174F" w:rsidR="006800C8" w:rsidRDefault="007B1C40">
      <w:pPr>
        <w:rPr>
          <w:b/>
          <w:bCs/>
        </w:rPr>
      </w:pPr>
      <w:r>
        <w:tab/>
      </w:r>
      <w:r>
        <w:tab/>
        <w:t xml:space="preserve">Gunilla Svensson vill ha tillgång till klubbens hälsoregister. Fått inf. om </w:t>
      </w:r>
      <w:proofErr w:type="gramStart"/>
      <w:r>
        <w:t>inloggning..</w:t>
      </w:r>
      <w:proofErr w:type="gramEnd"/>
    </w:p>
    <w:p w14:paraId="54C83381" w14:textId="77777777" w:rsidR="006800C8" w:rsidRDefault="006800C8">
      <w:pPr>
        <w:rPr>
          <w:b/>
          <w:bCs/>
        </w:rPr>
      </w:pPr>
    </w:p>
    <w:p w14:paraId="54C83382" w14:textId="77777777" w:rsidR="006800C8" w:rsidRDefault="007B1C40">
      <w:pPr>
        <w:rPr>
          <w:b/>
          <w:bCs/>
        </w:rPr>
      </w:pPr>
      <w:r>
        <w:rPr>
          <w:b/>
          <w:bCs/>
        </w:rPr>
        <w:t>§ 119.</w:t>
      </w:r>
      <w:r>
        <w:rPr>
          <w:b/>
          <w:bCs/>
        </w:rPr>
        <w:tab/>
      </w:r>
      <w:r>
        <w:rPr>
          <w:b/>
          <w:bCs/>
        </w:rPr>
        <w:tab/>
        <w:t>Årsmöte.</w:t>
      </w:r>
      <w:r>
        <w:t xml:space="preserve"> Inger fick i uppdrag att kolla med </w:t>
      </w:r>
      <w:proofErr w:type="spellStart"/>
      <w:r>
        <w:t>Vätterleden</w:t>
      </w:r>
      <w:proofErr w:type="spellEnd"/>
      <w:r>
        <w:t xml:space="preserve"> i Gränna om ledigt datum</w:t>
      </w:r>
    </w:p>
    <w:p w14:paraId="54C83383" w14:textId="77777777" w:rsidR="006800C8" w:rsidRDefault="007B1C40">
      <w:r>
        <w:tab/>
      </w:r>
      <w:r>
        <w:tab/>
        <w:t>i feb-mars. Beslut tas via vår FB grupp då kallelse måste hinna ut i Eurasierbladet.</w:t>
      </w:r>
    </w:p>
    <w:p w14:paraId="54C83384" w14:textId="77777777" w:rsidR="006800C8" w:rsidRDefault="006800C8"/>
    <w:p w14:paraId="54C83385" w14:textId="77777777" w:rsidR="006800C8" w:rsidRDefault="007B1C40">
      <w:pPr>
        <w:rPr>
          <w:b/>
          <w:bCs/>
        </w:rPr>
      </w:pPr>
      <w:r>
        <w:rPr>
          <w:b/>
          <w:bCs/>
        </w:rPr>
        <w:t>§ 120.</w:t>
      </w:r>
      <w:r>
        <w:rPr>
          <w:b/>
          <w:bCs/>
        </w:rPr>
        <w:tab/>
      </w:r>
      <w:r>
        <w:rPr>
          <w:b/>
          <w:bCs/>
        </w:rPr>
        <w:tab/>
        <w:t xml:space="preserve">Almanacka. </w:t>
      </w:r>
      <w:r>
        <w:t>Amanda Johnsson ansvarar för almanackan likt föregående år.</w:t>
      </w:r>
    </w:p>
    <w:p w14:paraId="54C83386" w14:textId="77777777" w:rsidR="006800C8" w:rsidRDefault="007B1C40">
      <w:r>
        <w:tab/>
      </w:r>
      <w:r>
        <w:tab/>
        <w:t>Bra är om namnen på hunden syns i anslutning till bilden. Almanackan skickas ut</w:t>
      </w:r>
    </w:p>
    <w:p w14:paraId="54C83387" w14:textId="77777777" w:rsidR="006800C8" w:rsidRDefault="007B1C40">
      <w:r>
        <w:tab/>
      </w:r>
      <w:r>
        <w:tab/>
        <w:t>tillsammans med Eurasierbladet.</w:t>
      </w:r>
    </w:p>
    <w:p w14:paraId="54C83388" w14:textId="77777777" w:rsidR="006800C8" w:rsidRDefault="006800C8"/>
    <w:p w14:paraId="54C83389" w14:textId="4C197F04" w:rsidR="006800C8" w:rsidRDefault="007B1C40">
      <w:pPr>
        <w:rPr>
          <w:b/>
          <w:bCs/>
        </w:rPr>
      </w:pPr>
      <w:r>
        <w:rPr>
          <w:b/>
          <w:bCs/>
        </w:rPr>
        <w:t>§ 121.</w:t>
      </w:r>
      <w:r>
        <w:rPr>
          <w:b/>
          <w:bCs/>
        </w:rPr>
        <w:tab/>
      </w:r>
      <w:r>
        <w:rPr>
          <w:b/>
          <w:bCs/>
        </w:rPr>
        <w:tab/>
        <w:t>Domarkonferens.</w:t>
      </w:r>
      <w:r>
        <w:t xml:space="preserve"> Finna färdiga mallar att använda. Arbetsgruppen består av Göran </w:t>
      </w:r>
      <w:r>
        <w:tab/>
      </w:r>
      <w:r>
        <w:tab/>
        <w:t xml:space="preserve">Björkman, Sanna Carlsvärd, Anette </w:t>
      </w:r>
      <w:proofErr w:type="spellStart"/>
      <w:r>
        <w:t>Ess</w:t>
      </w:r>
      <w:r w:rsidR="000E531C">
        <w:t>man</w:t>
      </w:r>
      <w:proofErr w:type="spellEnd"/>
      <w:r w:rsidR="00473B3D">
        <w:t>,</w:t>
      </w:r>
      <w:r>
        <w:t xml:space="preserve"> Marita Carlstedt, Camilla Svensson.</w:t>
      </w:r>
    </w:p>
    <w:p w14:paraId="54C8338A" w14:textId="77777777" w:rsidR="006800C8" w:rsidRDefault="006800C8"/>
    <w:p w14:paraId="54C8338B" w14:textId="58BFD7D0" w:rsidR="006800C8" w:rsidRDefault="007B1C40">
      <w:pPr>
        <w:rPr>
          <w:b/>
          <w:bCs/>
        </w:rPr>
      </w:pPr>
      <w:r>
        <w:rPr>
          <w:b/>
          <w:bCs/>
        </w:rPr>
        <w:t>§ 122.</w:t>
      </w:r>
      <w:r>
        <w:rPr>
          <w:b/>
          <w:bCs/>
        </w:rPr>
        <w:tab/>
      </w:r>
      <w:r>
        <w:rPr>
          <w:b/>
          <w:bCs/>
        </w:rPr>
        <w:tab/>
        <w:t xml:space="preserve">Rapporter. </w:t>
      </w:r>
      <w:r>
        <w:t>Sara Åsberg avgår ur styrelsen</w:t>
      </w:r>
      <w:r w:rsidR="00922341">
        <w:t xml:space="preserve"> den 15/</w:t>
      </w:r>
      <w:proofErr w:type="gramStart"/>
      <w:r w:rsidR="00922341">
        <w:t>11</w:t>
      </w:r>
      <w:r w:rsidR="009D3F6C">
        <w:t xml:space="preserve"> </w:t>
      </w:r>
      <w:r>
        <w:t xml:space="preserve"> p.g.a.</w:t>
      </w:r>
      <w:proofErr w:type="gramEnd"/>
      <w:r>
        <w:t xml:space="preserve"> personliga skäl.</w:t>
      </w:r>
    </w:p>
    <w:p w14:paraId="54C8338C" w14:textId="77777777" w:rsidR="006800C8" w:rsidRDefault="007B1C40">
      <w:r>
        <w:tab/>
      </w:r>
      <w:r>
        <w:tab/>
        <w:t>Gällande</w:t>
      </w:r>
      <w:r>
        <w:rPr>
          <w:b/>
          <w:bCs/>
        </w:rPr>
        <w:t xml:space="preserve"> väskförbud </w:t>
      </w:r>
      <w:r>
        <w:t>så gäller det i nuläget inte hundutställningar.</w:t>
      </w:r>
    </w:p>
    <w:p w14:paraId="54C8338D" w14:textId="77777777" w:rsidR="006800C8" w:rsidRDefault="006800C8"/>
    <w:p w14:paraId="54C8338E" w14:textId="77777777" w:rsidR="006800C8" w:rsidRDefault="007B1C40">
      <w:pPr>
        <w:rPr>
          <w:b/>
          <w:bCs/>
        </w:rPr>
      </w:pPr>
      <w:r>
        <w:rPr>
          <w:b/>
          <w:bCs/>
        </w:rPr>
        <w:t>§ 123.</w:t>
      </w:r>
      <w:r>
        <w:rPr>
          <w:b/>
          <w:bCs/>
        </w:rPr>
        <w:tab/>
      </w:r>
      <w:r>
        <w:rPr>
          <w:b/>
          <w:bCs/>
        </w:rPr>
        <w:tab/>
        <w:t xml:space="preserve">Hälsoregistret </w:t>
      </w:r>
      <w:r>
        <w:t>Behandlas under § 124. a)</w:t>
      </w:r>
    </w:p>
    <w:p w14:paraId="54C8338F" w14:textId="77777777" w:rsidR="006800C8" w:rsidRDefault="006800C8"/>
    <w:p w14:paraId="54C83390" w14:textId="77777777" w:rsidR="006800C8" w:rsidRDefault="007B1C40">
      <w:pPr>
        <w:rPr>
          <w:b/>
          <w:bCs/>
        </w:rPr>
      </w:pPr>
      <w:r>
        <w:rPr>
          <w:b/>
          <w:bCs/>
        </w:rPr>
        <w:t>§ 124</w:t>
      </w:r>
      <w:r>
        <w:rPr>
          <w:b/>
          <w:bCs/>
        </w:rPr>
        <w:tab/>
      </w:r>
      <w:r>
        <w:rPr>
          <w:b/>
          <w:bCs/>
        </w:rPr>
        <w:tab/>
        <w:t>Kommittéerna</w:t>
      </w:r>
    </w:p>
    <w:p w14:paraId="54C83391" w14:textId="77777777" w:rsidR="006800C8" w:rsidRDefault="007B1C40">
      <w:r>
        <w:t xml:space="preserve">        a)</w:t>
      </w:r>
      <w:r>
        <w:tab/>
      </w:r>
      <w:r>
        <w:tab/>
        <w:t xml:space="preserve">Avelsgrupp. Avelskonferens planeras i samband med årsmötet. </w:t>
      </w:r>
    </w:p>
    <w:p w14:paraId="54C83392" w14:textId="092AA6C8" w:rsidR="006800C8" w:rsidRDefault="007B1C40">
      <w:pPr>
        <w:rPr>
          <w:b/>
          <w:bCs/>
        </w:rPr>
      </w:pPr>
      <w:r>
        <w:tab/>
      </w:r>
      <w:r>
        <w:tab/>
        <w:t xml:space="preserve">Föreläsningen med frågestund om </w:t>
      </w:r>
      <w:proofErr w:type="spellStart"/>
      <w:r>
        <w:t>Hypothyreos</w:t>
      </w:r>
      <w:proofErr w:type="spellEnd"/>
      <w:r>
        <w:t xml:space="preserve"> som Jennifer Andersson höll i</w:t>
      </w:r>
    </w:p>
    <w:p w14:paraId="54C83393" w14:textId="77777777" w:rsidR="006800C8" w:rsidRDefault="007B1C40">
      <w:r>
        <w:tab/>
      </w:r>
      <w:r>
        <w:tab/>
        <w:t>samlade 19 deltagare och blev mycket uppskattad.</w:t>
      </w:r>
    </w:p>
    <w:p w14:paraId="54C83394" w14:textId="77777777" w:rsidR="006800C8" w:rsidRDefault="007B1C40">
      <w:pPr>
        <w:rPr>
          <w:b/>
          <w:bCs/>
        </w:rPr>
      </w:pPr>
      <w:r>
        <w:tab/>
      </w:r>
      <w:r>
        <w:tab/>
        <w:t xml:space="preserve">För att få fler hundägare och uppfödare att anmäla till hälsoregistret har marknads- </w:t>
      </w:r>
      <w:r>
        <w:tab/>
      </w:r>
      <w:r>
        <w:tab/>
        <w:t>föringen ökat bl.a. med information i vår klubbtidning och bör öka på FB.</w:t>
      </w:r>
    </w:p>
    <w:p w14:paraId="54C83395" w14:textId="0F5323C4" w:rsidR="006800C8" w:rsidRDefault="006800C8" w:rsidP="00AD2D49">
      <w:pPr>
        <w:ind w:left="1418" w:firstLine="7"/>
        <w:rPr>
          <w:b/>
          <w:bCs/>
        </w:rPr>
      </w:pPr>
    </w:p>
    <w:p w14:paraId="54C83396" w14:textId="77777777" w:rsidR="006800C8" w:rsidRDefault="006800C8"/>
    <w:p w14:paraId="54C83397" w14:textId="77777777" w:rsidR="006800C8" w:rsidRDefault="006800C8"/>
    <w:p w14:paraId="54C83398" w14:textId="77777777" w:rsidR="006800C8" w:rsidRDefault="007B1C40">
      <w:r>
        <w:t xml:space="preserve">   b)</w:t>
      </w:r>
      <w:r>
        <w:tab/>
      </w:r>
      <w:r>
        <w:tab/>
        <w:t>Utställningsgrupp. Planeringen inför Gränna fortsätter, tält ska inköpas och bord och</w:t>
      </w:r>
    </w:p>
    <w:p w14:paraId="54C8339A" w14:textId="2D975422" w:rsidR="006800C8" w:rsidRPr="0034587B" w:rsidRDefault="007B1C40">
      <w:pPr>
        <w:rPr>
          <w:b/>
          <w:bCs/>
        </w:rPr>
      </w:pPr>
      <w:r>
        <w:tab/>
      </w:r>
      <w:r>
        <w:tab/>
        <w:t xml:space="preserve">stolar behövs. </w:t>
      </w:r>
    </w:p>
    <w:p w14:paraId="54C8339B" w14:textId="77777777" w:rsidR="006800C8" w:rsidRDefault="006800C8"/>
    <w:p w14:paraId="54C8339C" w14:textId="77777777" w:rsidR="006800C8" w:rsidRDefault="007B1C40">
      <w:r>
        <w:t xml:space="preserve">   c)</w:t>
      </w:r>
      <w:r>
        <w:tab/>
      </w:r>
      <w:r>
        <w:tab/>
        <w:t>Aktivitetsgrupp. Planeringen inför montern på Hundmässan går bra och hjälp</w:t>
      </w:r>
    </w:p>
    <w:p w14:paraId="54C8339D" w14:textId="77777777" w:rsidR="006800C8" w:rsidRDefault="007B1C40">
      <w:r>
        <w:tab/>
      </w:r>
      <w:r>
        <w:tab/>
        <w:t>finns både att bygga upp monter, hundägare som bemannar montern och deltar i</w:t>
      </w:r>
    </w:p>
    <w:p w14:paraId="54C8339E" w14:textId="77777777" w:rsidR="006800C8" w:rsidRDefault="007B1C40">
      <w:r>
        <w:tab/>
      </w:r>
      <w:r>
        <w:tab/>
        <w:t>rasparaden. Gällande MYDOG montern som ska bemannas i 4 dagar fattas det folk.</w:t>
      </w:r>
    </w:p>
    <w:p w14:paraId="54C8339F" w14:textId="77777777" w:rsidR="006800C8" w:rsidRDefault="007B1C40">
      <w:r>
        <w:tab/>
      </w:r>
      <w:r>
        <w:tab/>
        <w:t>Läggs ut en förfrågan i våra sociala medier om monterhjälp.</w:t>
      </w:r>
    </w:p>
    <w:p w14:paraId="54C833A0" w14:textId="77777777" w:rsidR="006800C8" w:rsidRDefault="007B1C40">
      <w:r>
        <w:tab/>
      </w:r>
      <w:r>
        <w:tab/>
        <w:t>Vid eurasierpromenader den 18/11 har det framkommit önskemål om flera platser,</w:t>
      </w:r>
    </w:p>
    <w:p w14:paraId="54C833A1" w14:textId="77777777" w:rsidR="006800C8" w:rsidRDefault="007B1C40">
      <w:r>
        <w:tab/>
      </w:r>
      <w:r>
        <w:tab/>
        <w:t xml:space="preserve"> till vårens promenader kommer det troligen att utökas.</w:t>
      </w:r>
    </w:p>
    <w:p w14:paraId="54C833A2" w14:textId="77777777" w:rsidR="006800C8" w:rsidRDefault="006800C8"/>
    <w:p w14:paraId="54C833A3" w14:textId="7AD06203" w:rsidR="006800C8" w:rsidRDefault="007B1C40">
      <w:r>
        <w:t xml:space="preserve">   d)</w:t>
      </w:r>
      <w:r>
        <w:tab/>
      </w:r>
      <w:r>
        <w:tab/>
        <w:t>Redaktionen. Till nr.4 julnumret önskar vi flera annonser, behöver påminna om det</w:t>
      </w:r>
    </w:p>
    <w:p w14:paraId="54C833A4" w14:textId="77777777" w:rsidR="006800C8" w:rsidRDefault="007B1C40">
      <w:r>
        <w:tab/>
      </w:r>
      <w:r>
        <w:tab/>
        <w:t xml:space="preserve">på FB och till uppfödarna. Annonspriser lika som förra året för medlemmar, helsida </w:t>
      </w:r>
      <w:r>
        <w:tab/>
      </w:r>
      <w:r>
        <w:tab/>
      </w:r>
      <w:proofErr w:type="gramStart"/>
      <w:r>
        <w:t>350:-</w:t>
      </w:r>
      <w:proofErr w:type="gramEnd"/>
      <w:r>
        <w:t xml:space="preserve"> och halv sida 200:-. Kommersiella annonser </w:t>
      </w:r>
      <w:proofErr w:type="gramStart"/>
      <w:r>
        <w:t>1000:-</w:t>
      </w:r>
      <w:proofErr w:type="gramEnd"/>
      <w:r>
        <w:t xml:space="preserve"> resp.  </w:t>
      </w:r>
      <w:proofErr w:type="gramStart"/>
      <w:r>
        <w:t>500:-</w:t>
      </w:r>
      <w:proofErr w:type="gramEnd"/>
    </w:p>
    <w:p w14:paraId="54C833A5" w14:textId="77777777" w:rsidR="006800C8" w:rsidRDefault="006800C8"/>
    <w:p w14:paraId="54C833A6" w14:textId="77777777" w:rsidR="006800C8" w:rsidRDefault="007B1C40">
      <w:pPr>
        <w:rPr>
          <w:b/>
          <w:bCs/>
        </w:rPr>
      </w:pPr>
      <w:r>
        <w:rPr>
          <w:b/>
          <w:bCs/>
        </w:rPr>
        <w:t>§ 125.</w:t>
      </w:r>
      <w:r>
        <w:rPr>
          <w:b/>
          <w:bCs/>
        </w:rPr>
        <w:tab/>
      </w:r>
      <w:r>
        <w:rPr>
          <w:b/>
          <w:bCs/>
        </w:rPr>
        <w:tab/>
        <w:t>Övriga frågor</w:t>
      </w:r>
      <w:r>
        <w:t xml:space="preserve"> fanns inget att behandla.</w:t>
      </w:r>
    </w:p>
    <w:p w14:paraId="54C833A7" w14:textId="77777777" w:rsidR="006800C8" w:rsidRDefault="006800C8"/>
    <w:p w14:paraId="54C833A8" w14:textId="77777777" w:rsidR="006800C8" w:rsidRDefault="007B1C40">
      <w:pPr>
        <w:rPr>
          <w:b/>
          <w:bCs/>
        </w:rPr>
      </w:pPr>
      <w:r>
        <w:rPr>
          <w:b/>
          <w:bCs/>
        </w:rPr>
        <w:t>§ 126.</w:t>
      </w:r>
      <w:r>
        <w:rPr>
          <w:b/>
          <w:bCs/>
        </w:rPr>
        <w:tab/>
      </w:r>
      <w:r>
        <w:rPr>
          <w:b/>
          <w:bCs/>
        </w:rPr>
        <w:tab/>
        <w:t xml:space="preserve">Nästa möte </w:t>
      </w:r>
      <w:proofErr w:type="gramStart"/>
      <w:r>
        <w:t>Torsdag</w:t>
      </w:r>
      <w:proofErr w:type="gramEnd"/>
      <w:r>
        <w:t xml:space="preserve"> den 14 december kl.19.00 via Zoom.</w:t>
      </w:r>
    </w:p>
    <w:p w14:paraId="54C833A9" w14:textId="77777777" w:rsidR="006800C8" w:rsidRDefault="006800C8"/>
    <w:p w14:paraId="54C833AA" w14:textId="77777777" w:rsidR="006800C8" w:rsidRDefault="007B1C40">
      <w:pPr>
        <w:rPr>
          <w:b/>
          <w:bCs/>
        </w:rPr>
      </w:pPr>
      <w:r>
        <w:rPr>
          <w:b/>
          <w:bCs/>
        </w:rPr>
        <w:t>§ 127.</w:t>
      </w:r>
      <w:r>
        <w:rPr>
          <w:b/>
          <w:bCs/>
        </w:rPr>
        <w:tab/>
      </w:r>
      <w:r>
        <w:rPr>
          <w:b/>
          <w:bCs/>
        </w:rPr>
        <w:tab/>
        <w:t xml:space="preserve">Mötets avslutning. </w:t>
      </w:r>
      <w:r>
        <w:t>Mötesordförande tackade mötesdeltagarna och avslutade mötet.</w:t>
      </w:r>
    </w:p>
    <w:p w14:paraId="54C833AB" w14:textId="77777777" w:rsidR="006800C8" w:rsidRDefault="006800C8"/>
    <w:p w14:paraId="54C833AC" w14:textId="77777777" w:rsidR="006800C8" w:rsidRDefault="006800C8"/>
    <w:p w14:paraId="54C833AD" w14:textId="77777777" w:rsidR="006800C8" w:rsidRDefault="006800C8"/>
    <w:p w14:paraId="54C833AE" w14:textId="77777777" w:rsidR="006800C8" w:rsidRDefault="006800C8"/>
    <w:p w14:paraId="54C833AF" w14:textId="77777777" w:rsidR="006800C8" w:rsidRDefault="006800C8"/>
    <w:p w14:paraId="54C833B0" w14:textId="77777777" w:rsidR="006800C8" w:rsidRDefault="006800C8"/>
    <w:p w14:paraId="54C833B1" w14:textId="77777777" w:rsidR="006800C8" w:rsidRDefault="007B1C40">
      <w:pPr>
        <w:rPr>
          <w:b/>
          <w:bCs/>
        </w:rPr>
      </w:pPr>
      <w:r>
        <w:t>Vid Protokollet</w:t>
      </w:r>
      <w:r>
        <w:tab/>
      </w:r>
      <w:r>
        <w:tab/>
      </w:r>
      <w:r>
        <w:tab/>
        <w:t>Mötesordförande</w:t>
      </w:r>
      <w:r>
        <w:tab/>
      </w:r>
      <w:r>
        <w:tab/>
      </w:r>
      <w:r>
        <w:tab/>
        <w:t>Justerare</w:t>
      </w:r>
    </w:p>
    <w:p w14:paraId="54C833B2" w14:textId="77777777" w:rsidR="006800C8" w:rsidRDefault="006800C8"/>
    <w:p w14:paraId="54C833B3" w14:textId="77777777" w:rsidR="006800C8" w:rsidRDefault="006800C8"/>
    <w:p w14:paraId="54C833B4" w14:textId="77777777" w:rsidR="006800C8" w:rsidRDefault="007B1C40">
      <w:r>
        <w:t>Inger Johansson</w:t>
      </w:r>
      <w:r>
        <w:tab/>
      </w:r>
      <w:r>
        <w:tab/>
      </w:r>
      <w:r>
        <w:tab/>
        <w:t>Göran Björkman</w:t>
      </w:r>
      <w:r>
        <w:tab/>
      </w:r>
      <w:r>
        <w:tab/>
      </w:r>
      <w:r>
        <w:tab/>
        <w:t>Kicki Svalin</w:t>
      </w:r>
    </w:p>
    <w:p w14:paraId="54C833B5" w14:textId="77777777" w:rsidR="006800C8" w:rsidRDefault="006800C8"/>
    <w:p w14:paraId="54C833B6" w14:textId="77777777" w:rsidR="006800C8" w:rsidRDefault="006800C8"/>
    <w:p w14:paraId="54C833B7" w14:textId="77777777" w:rsidR="006800C8" w:rsidRDefault="007B1C40">
      <w:r>
        <w:tab/>
      </w:r>
      <w:r>
        <w:tab/>
      </w:r>
    </w:p>
    <w:sectPr w:rsidR="006800C8">
      <w:pgSz w:w="11906" w:h="16838"/>
      <w:pgMar w:top="1134" w:right="1134" w:bottom="1134" w:left="113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00"/>
    <w:family w:val="roman"/>
    <w:notTrueType/>
    <w:pitch w:val="default"/>
  </w:font>
  <w:font w:name="Lucida Sans">
    <w:panose1 w:val="020B0602030504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00C8"/>
    <w:rsid w:val="000E531C"/>
    <w:rsid w:val="00221202"/>
    <w:rsid w:val="0034587B"/>
    <w:rsid w:val="00473B3D"/>
    <w:rsid w:val="006800C8"/>
    <w:rsid w:val="0071102C"/>
    <w:rsid w:val="007B1C40"/>
    <w:rsid w:val="00860584"/>
    <w:rsid w:val="008F6EA8"/>
    <w:rsid w:val="00922341"/>
    <w:rsid w:val="009D3058"/>
    <w:rsid w:val="009D3F6C"/>
    <w:rsid w:val="00A3183C"/>
    <w:rsid w:val="00A90A03"/>
    <w:rsid w:val="00A97C04"/>
    <w:rsid w:val="00AD2D49"/>
    <w:rsid w:val="00BE3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83364"/>
  <w15:docId w15:val="{2C6E5817-2714-4F84-B59D-1CA0E2281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kern w:val="2"/>
        <w:sz w:val="24"/>
        <w:szCs w:val="24"/>
        <w:lang w:val="sv-SE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Brdtext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rdtext">
    <w:name w:val="Body Text"/>
    <w:basedOn w:val="Normal"/>
    <w:pPr>
      <w:spacing w:after="140" w:line="276" w:lineRule="auto"/>
    </w:pPr>
  </w:style>
  <w:style w:type="paragraph" w:styleId="Lista">
    <w:name w:val="List"/>
    <w:basedOn w:val="Brdtext"/>
  </w:style>
  <w:style w:type="paragraph" w:styleId="Beskrivning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Frteckning">
    <w:name w:val="Förteckning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2</Pages>
  <Words>546</Words>
  <Characters>2895</Characters>
  <Application>Microsoft Office Word</Application>
  <DocSecurity>0</DocSecurity>
  <Lines>24</Lines>
  <Paragraphs>6</Paragraphs>
  <ScaleCrop>false</ScaleCrop>
  <Company/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Bengt Johansson</cp:lastModifiedBy>
  <cp:revision>19</cp:revision>
  <dcterms:created xsi:type="dcterms:W3CDTF">2023-11-16T17:54:00Z</dcterms:created>
  <dcterms:modified xsi:type="dcterms:W3CDTF">2023-11-20T15:05:00Z</dcterms:modified>
  <dc:language>sv-SE</dc:language>
</cp:coreProperties>
</file>